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2DC" w:rsidRPr="007F3628" w:rsidRDefault="00DF02DC" w:rsidP="00DF02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DF02DC" w:rsidRDefault="00DF02DC" w:rsidP="00DF02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>«Менделеевская школа для детей с ограниченными возможностями здоровья»</w:t>
      </w:r>
    </w:p>
    <w:p w:rsidR="00DF02DC" w:rsidRPr="007F3628" w:rsidRDefault="00DF02DC" w:rsidP="00DF02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</w:t>
      </w:r>
    </w:p>
    <w:p w:rsidR="00DF02DC" w:rsidRPr="007F3628" w:rsidRDefault="00DF02DC" w:rsidP="00DF02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1861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AA7DB4" w:rsidRPr="007F3628" w:rsidTr="00AA7DB4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ШМО учителей 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трудового обучения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«Менделеевская школа</w:t>
            </w: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ограниченными возможностями здоровья» 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_____________________/</w:t>
            </w:r>
            <w:proofErr w:type="spellStart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Мухамадеева</w:t>
            </w:r>
            <w:proofErr w:type="spellEnd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Э.В./</w:t>
            </w:r>
          </w:p>
          <w:p w:rsidR="00AA7DB4" w:rsidRPr="007F3628" w:rsidRDefault="002D02E7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Pr="002D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AA7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августа 2021</w:t>
            </w:r>
            <w:r w:rsidR="00AA7DB4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«Согласовано»                             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Заместитель руководителя по УВР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ГБОУ «Менделеевская школа</w:t>
            </w: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ограниченными возможностями здоровья» 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 /Тихонова Н.В./                        </w:t>
            </w:r>
          </w:p>
          <w:p w:rsidR="00AA7DB4" w:rsidRPr="007F3628" w:rsidRDefault="002D02E7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31 </w:t>
            </w:r>
            <w:r w:rsidR="00AA7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августа  2021</w:t>
            </w:r>
            <w:r w:rsidR="00AA7DB4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«Утверждено»                              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ГБОУ «Менделеевская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 с ограниченными возможностями здоровья»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proofErr w:type="spellStart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Салимханова</w:t>
            </w:r>
            <w:proofErr w:type="spellEnd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Д.А./   </w:t>
            </w:r>
          </w:p>
          <w:p w:rsidR="00AA7DB4" w:rsidRPr="007F3628" w:rsidRDefault="00AA7DB4" w:rsidP="00AA7D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</w:t>
            </w:r>
            <w:r w:rsidR="002D02E7" w:rsidRPr="00E77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« </w:t>
            </w:r>
            <w:r w:rsidR="002D02E7" w:rsidRPr="00E77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августа  2021</w:t>
            </w: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2DC" w:rsidRPr="007F3628" w:rsidRDefault="00DF02DC" w:rsidP="00DF02DC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DF02DC" w:rsidRPr="007F3628" w:rsidRDefault="00DF02DC" w:rsidP="00DF02D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A7DB4" w:rsidRPr="003A692D" w:rsidRDefault="00AA7DB4" w:rsidP="00AA7D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69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AA7DB4" w:rsidRPr="003A692D" w:rsidRDefault="00AA7DB4" w:rsidP="00AA7D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Мухамадеевой</w:t>
      </w:r>
      <w:proofErr w:type="spellEnd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Эндже</w:t>
      </w:r>
      <w:proofErr w:type="spellEnd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Василовны</w:t>
      </w:r>
      <w:proofErr w:type="spellEnd"/>
    </w:p>
    <w:p w:rsidR="00AA7DB4" w:rsidRPr="003A692D" w:rsidRDefault="00AA7DB4" w:rsidP="00AA7D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по швейному делу</w:t>
      </w:r>
    </w:p>
    <w:p w:rsidR="00AA7DB4" w:rsidRPr="003A692D" w:rsidRDefault="007C5DB2" w:rsidP="00AA7D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AA7DB4"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DF02DC" w:rsidRPr="007F3628" w:rsidRDefault="00DF02DC" w:rsidP="00DF02D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F02DC" w:rsidRPr="007F3628" w:rsidRDefault="00DF02DC" w:rsidP="00DF02DC">
      <w:pPr>
        <w:spacing w:before="100" w:beforeAutospacing="1" w:after="100" w:afterAutospacing="1" w:line="240" w:lineRule="auto"/>
        <w:ind w:left="1119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протокол №  1    </w:t>
      </w: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от «</w:t>
      </w:r>
      <w:r w:rsidR="002D02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02E7" w:rsidRPr="002D02E7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 xml:space="preserve"> » августа 2021</w:t>
      </w: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F02DC" w:rsidRDefault="00DF02DC" w:rsidP="00DF02D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4D5C" w:rsidRDefault="00B84D5C" w:rsidP="00DF02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DB4" w:rsidRDefault="00AA7DB4" w:rsidP="00DF02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2DC" w:rsidRPr="001040E6" w:rsidRDefault="00AA7DB4" w:rsidP="00DF02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2021-2022</w:t>
      </w:r>
      <w:r w:rsidR="00DF02DC"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D0204B" w:rsidRPr="00FB0E2B" w:rsidRDefault="00D0204B" w:rsidP="00D020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0E2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Учебно – тематическое планирование</w:t>
      </w:r>
    </w:p>
    <w:p w:rsidR="00D0204B" w:rsidRPr="00FB0E2B" w:rsidRDefault="00D0204B" w:rsidP="00D0204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DB4" w:rsidRDefault="00AA7DB4" w:rsidP="00AA7DB4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Класс: </w:t>
      </w:r>
      <w:r w:rsidR="007C5DB2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</w:p>
    <w:p w:rsidR="00AA7DB4" w:rsidRDefault="00AA7DB4" w:rsidP="00AA7DB4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7DB4" w:rsidRPr="003A692D" w:rsidRDefault="00AA7DB4" w:rsidP="00AA7DB4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Учитель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Мухамадеева</w:t>
      </w:r>
      <w:proofErr w:type="spellEnd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Эндже</w:t>
      </w:r>
      <w:proofErr w:type="spellEnd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Василовна</w:t>
      </w:r>
      <w:proofErr w:type="spellEnd"/>
    </w:p>
    <w:p w:rsidR="00AA7DB4" w:rsidRDefault="00AA7DB4" w:rsidP="00DF02DC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2DC" w:rsidRPr="00F408C2" w:rsidRDefault="00DF02DC" w:rsidP="00DF02DC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часов: </w:t>
      </w:r>
    </w:p>
    <w:p w:rsidR="00DF02DC" w:rsidRPr="00F408C2" w:rsidRDefault="008F625E" w:rsidP="00DF02DC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 </w:t>
      </w:r>
      <w:r w:rsidR="00AC5EB6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DF02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5EB6">
        <w:rPr>
          <w:rFonts w:ascii="Times New Roman" w:eastAsia="Times New Roman" w:hAnsi="Times New Roman"/>
          <w:sz w:val="24"/>
          <w:szCs w:val="24"/>
          <w:lang w:eastAsia="ru-RU"/>
        </w:rPr>
        <w:t>часа</w:t>
      </w:r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C5EB6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DF02DC">
        <w:rPr>
          <w:rFonts w:ascii="Times New Roman" w:eastAsia="Times New Roman" w:hAnsi="Times New Roman"/>
          <w:sz w:val="24"/>
          <w:szCs w:val="24"/>
          <w:lang w:eastAsia="ru-RU"/>
        </w:rPr>
        <w:t xml:space="preserve">неделю </w:t>
      </w:r>
      <w:r w:rsidR="00DF02DC" w:rsidRPr="00AA7DB4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DF02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02DC" w:rsidRPr="00F408C2">
        <w:rPr>
          <w:rFonts w:ascii="Times New Roman" w:eastAsia="Times New Roman" w:hAnsi="Times New Roman"/>
          <w:sz w:val="24"/>
          <w:szCs w:val="24"/>
          <w:lang w:eastAsia="ru-RU"/>
        </w:rPr>
        <w:t>часов</w:t>
      </w:r>
    </w:p>
    <w:p w:rsidR="00DF02DC" w:rsidRDefault="00DF02DC" w:rsidP="00DF02DC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Плановых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самостоятельных работ </w:t>
      </w:r>
      <w:r w:rsidRPr="00AA7DB4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 xml:space="preserve">, тестов </w:t>
      </w:r>
      <w:r w:rsidR="00AA7DB4" w:rsidRPr="00AA7DB4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7C5DB2">
        <w:rPr>
          <w:rFonts w:ascii="Times New Roman" w:eastAsia="Times New Roman" w:hAnsi="Times New Roman"/>
          <w:sz w:val="24"/>
          <w:szCs w:val="24"/>
          <w:lang w:eastAsia="ru-RU"/>
        </w:rPr>
        <w:t xml:space="preserve"> вариант</w:t>
      </w:r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DF02DC" w:rsidRPr="00F408C2" w:rsidRDefault="00DF02DC" w:rsidP="00DF02DC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2DC" w:rsidRDefault="00DF02DC" w:rsidP="00DF02DC">
      <w:pPr>
        <w:tabs>
          <w:tab w:val="left" w:pos="3060"/>
        </w:tabs>
        <w:spacing w:after="0" w:line="240" w:lineRule="auto"/>
        <w:ind w:right="-4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Планирование составлено на основе Программы специальной (коррекционной) образовательной школы  VIII вида: 5-9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/Под ред. В.В. Ворон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ковой  – М: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Гуманит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. изд. 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 ВЛАДОС, 200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1.</w:t>
      </w:r>
    </w:p>
    <w:p w:rsidR="00DF02DC" w:rsidRDefault="00DF02DC" w:rsidP="00DF02DC">
      <w:pPr>
        <w:tabs>
          <w:tab w:val="left" w:pos="3060"/>
        </w:tabs>
        <w:spacing w:after="0" w:line="240" w:lineRule="auto"/>
        <w:ind w:right="-4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267F" w:rsidRPr="00FB0E2B" w:rsidRDefault="00D0204B" w:rsidP="007E26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0E2B">
        <w:rPr>
          <w:rFonts w:ascii="Times New Roman" w:eastAsia="Times New Roman" w:hAnsi="Times New Roman"/>
          <w:sz w:val="24"/>
          <w:szCs w:val="24"/>
          <w:lang w:eastAsia="ru-RU"/>
        </w:rPr>
        <w:t>Учебник:</w:t>
      </w:r>
      <w:r w:rsidRPr="00FB0E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E267F" w:rsidRPr="00FB0E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Технология. </w:t>
      </w:r>
      <w:r w:rsidR="007E267F" w:rsidRPr="00FB0E2B">
        <w:rPr>
          <w:rFonts w:ascii="Times New Roman" w:eastAsia="Times New Roman" w:hAnsi="Times New Roman"/>
          <w:sz w:val="24"/>
          <w:szCs w:val="24"/>
          <w:lang w:eastAsia="ru-RU"/>
        </w:rPr>
        <w:t>Швейное дело.</w:t>
      </w:r>
      <w:r w:rsidRPr="00FB0E2B">
        <w:rPr>
          <w:rFonts w:ascii="Times New Roman" w:eastAsia="Times New Roman" w:hAnsi="Times New Roman"/>
          <w:sz w:val="24"/>
          <w:szCs w:val="24"/>
          <w:lang w:eastAsia="ru-RU"/>
        </w:rPr>
        <w:t xml:space="preserve"> 7 класс</w:t>
      </w:r>
      <w:r w:rsidR="007E267F" w:rsidRPr="00FB0E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ля спец.</w:t>
      </w:r>
      <w:r w:rsidR="007E267F" w:rsidRPr="00FB0E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spellStart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коррекц</w:t>
      </w:r>
      <w:proofErr w:type="spellEnd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образоват</w:t>
      </w:r>
      <w:proofErr w:type="spellEnd"/>
      <w:r w:rsidR="00AA7DB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E267F" w:rsidRPr="00FB0E2B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учреждений VIII вида /</w:t>
      </w:r>
      <w:r w:rsidRPr="00FB0E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E267F" w:rsidRPr="00FB0E2B">
        <w:rPr>
          <w:rFonts w:ascii="Times New Roman" w:eastAsia="Times New Roman" w:hAnsi="Times New Roman"/>
          <w:sz w:val="24"/>
          <w:szCs w:val="24"/>
          <w:lang w:eastAsia="ru-RU"/>
        </w:rPr>
        <w:t>Г.Г.Мозговая</w:t>
      </w:r>
      <w:proofErr w:type="spellEnd"/>
      <w:r w:rsidR="007E267F" w:rsidRPr="00FB0E2B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proofErr w:type="spellStart"/>
      <w:r w:rsidRPr="00FB0E2B">
        <w:rPr>
          <w:rFonts w:ascii="Times New Roman" w:eastAsia="Times New Roman" w:hAnsi="Times New Roman"/>
          <w:sz w:val="24"/>
          <w:szCs w:val="24"/>
          <w:lang w:eastAsia="ru-RU"/>
        </w:rPr>
        <w:t>Г.Б.Картушина</w:t>
      </w:r>
      <w:proofErr w:type="spellEnd"/>
      <w:r w:rsidRPr="00FB0E2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E267F" w:rsidRPr="00FB0E2B">
        <w:rPr>
          <w:rFonts w:ascii="Times New Roman" w:eastAsia="Times New Roman" w:hAnsi="Times New Roman"/>
          <w:sz w:val="24"/>
          <w:szCs w:val="24"/>
          <w:lang w:eastAsia="ru-RU"/>
        </w:rPr>
        <w:t xml:space="preserve"> -  6</w:t>
      </w:r>
      <w:r w:rsidRPr="00FB0E2B">
        <w:rPr>
          <w:rFonts w:ascii="Times New Roman" w:eastAsia="Times New Roman" w:hAnsi="Times New Roman"/>
          <w:sz w:val="24"/>
          <w:szCs w:val="24"/>
          <w:lang w:eastAsia="ru-RU"/>
        </w:rPr>
        <w:t>-е издание.</w:t>
      </w:r>
      <w:r w:rsidR="007E267F" w:rsidRPr="00FB0E2B">
        <w:rPr>
          <w:rFonts w:ascii="Times New Roman" w:eastAsia="Times New Roman" w:hAnsi="Times New Roman"/>
          <w:sz w:val="24"/>
          <w:szCs w:val="24"/>
          <w:lang w:eastAsia="ru-RU"/>
        </w:rPr>
        <w:t xml:space="preserve"> – М. Просвещение, 2014. – 181 с.</w:t>
      </w:r>
    </w:p>
    <w:p w:rsidR="007E267F" w:rsidRPr="00D0204B" w:rsidRDefault="007E267F" w:rsidP="007E267F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0204B" w:rsidRPr="007E267F" w:rsidRDefault="00D0204B" w:rsidP="00D020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204B" w:rsidRP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6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:rsid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569A" w:rsidRDefault="000F569A" w:rsidP="00D020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569A" w:rsidRPr="00D0204B" w:rsidRDefault="000F569A" w:rsidP="00D020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204B" w:rsidRP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204B" w:rsidRP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04B" w:rsidRP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5994" w:rsidRDefault="00FB5994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0E2B" w:rsidRDefault="00FB0E2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0E2B" w:rsidRDefault="00FB0E2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0E2B" w:rsidRDefault="00FB0E2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2DC" w:rsidRDefault="00DF02DC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2DC" w:rsidRDefault="00DF02DC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2DC" w:rsidRDefault="00DF02DC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DB4" w:rsidRDefault="00AA7DB4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5180" w:rsidRPr="00D0204B" w:rsidRDefault="00A65180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04B" w:rsidRP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4A1B4C" w:rsidRDefault="000F569A" w:rsidP="004A1B4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</w:t>
      </w:r>
      <w:r w:rsidRPr="000F569A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Рабочая программа составлена на основе следующих нормативных документов: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- </w:t>
      </w:r>
      <w:r w:rsidR="004A1B4C">
        <w:rPr>
          <w:rFonts w:ascii="Times New Roman" w:eastAsia="Times New Roman" w:hAnsi="Times New Roman"/>
          <w:sz w:val="24"/>
          <w:szCs w:val="24"/>
          <w:lang w:eastAsia="ru-RU"/>
        </w:rPr>
        <w:t>Закон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>«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 образовании</w:t>
      </w:r>
      <w:r w:rsidR="004A1B4C">
        <w:rPr>
          <w:rFonts w:ascii="Times New Roman" w:eastAsia="Times New Roman" w:hAnsi="Times New Roman"/>
          <w:sz w:val="24"/>
          <w:szCs w:val="24"/>
          <w:lang w:eastAsia="ru-RU"/>
        </w:rPr>
        <w:t xml:space="preserve"> в Российской федерации</w:t>
      </w: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» </w:t>
      </w:r>
      <w:r w:rsidR="004A1B4C">
        <w:rPr>
          <w:rFonts w:ascii="Times New Roman" w:eastAsia="Times New Roman" w:hAnsi="Times New Roman"/>
          <w:sz w:val="24"/>
          <w:szCs w:val="24"/>
          <w:lang w:eastAsia="ru-RU"/>
        </w:rPr>
        <w:t>от 29 августа 2012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4A1B4C" w:rsidRPr="004A1B4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4A1B4C">
        <w:rPr>
          <w:rFonts w:ascii="Times New Roman" w:eastAsia="Times New Roman" w:hAnsi="Times New Roman"/>
          <w:sz w:val="24"/>
          <w:szCs w:val="24"/>
          <w:lang w:val="tt-RU" w:eastAsia="ru-RU"/>
        </w:rPr>
        <w:t>№ 273</w:t>
      </w:r>
      <w:r w:rsidR="004A1B4C"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="004A1B4C" w:rsidRPr="000F569A">
        <w:rPr>
          <w:rFonts w:ascii="Times New Roman" w:eastAsia="Times New Roman" w:hAnsi="Times New Roman"/>
          <w:sz w:val="24"/>
          <w:szCs w:val="24"/>
          <w:lang w:eastAsia="ru-RU"/>
        </w:rPr>
        <w:t>ФЗ</w:t>
      </w:r>
      <w:r w:rsidR="004A1B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Концепция специальных федеральных государственных образовательных стандартов для детей с ограниченными возможностями здоровья, 2009 г.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0F569A" w:rsidRPr="000F569A" w:rsidRDefault="000F569A" w:rsidP="000F56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швейному делу.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др</w:t>
      </w:r>
      <w:proofErr w:type="gramStart"/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.п</w:t>
      </w:r>
      <w:proofErr w:type="gramEnd"/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редме</w:t>
      </w:r>
      <w:r w:rsidR="00F65CA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тов</w:t>
      </w:r>
      <w:proofErr w:type="spellEnd"/>
      <w:r w:rsidR="00F65CA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Программа рассчитана на 210 часов (6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часов в неделю).</w:t>
      </w:r>
    </w:p>
    <w:p w:rsidR="000F569A" w:rsidRDefault="007E267F" w:rsidP="007E26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      </w:t>
      </w:r>
      <w:r w:rsidR="000F569A"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Рабочая программа по профессионально-трудовому обучению (швейное дело) в 7 классе разработана на основе программы </w:t>
      </w:r>
      <w:r w:rsidR="000F569A"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>«</w:t>
      </w:r>
      <w:r w:rsidR="000F569A"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Швейное дело, 7 класс</w:t>
      </w:r>
      <w:r w:rsidR="000F569A"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>»</w:t>
      </w:r>
      <w:r w:rsidR="000F569A" w:rsidRPr="000F569A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="000F569A"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для специальных (коррекционных) общеобразовательных учреждений </w:t>
      </w:r>
      <w:r w:rsidR="000F569A"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VIII вида под редакцией В.В. Воронковой М.: ВЛАДОС, 2001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Учебник:</w:t>
      </w:r>
      <w:r w:rsidRPr="007E26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Технология. </w:t>
      </w:r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Швейное дело. 7 класс</w:t>
      </w:r>
      <w:r w:rsidRPr="007E26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 для специальных (коррекционных) образовательных учреждений VIII вида / </w:t>
      </w:r>
      <w:proofErr w:type="spellStart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Г.Г.Мозговая</w:t>
      </w:r>
      <w:proofErr w:type="spellEnd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proofErr w:type="spellStart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Г.Б.Картушина</w:t>
      </w:r>
      <w:proofErr w:type="spellEnd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, -  6-е издание. – М. Просвещение, 2014. – 181 с.</w:t>
      </w:r>
    </w:p>
    <w:p w:rsidR="007E267F" w:rsidRPr="007E267F" w:rsidRDefault="007E267F" w:rsidP="007E26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7CEA" w:rsidRDefault="000F569A" w:rsidP="00887CEA">
      <w:pPr>
        <w:pStyle w:val="a4"/>
        <w:rPr>
          <w:highlight w:val="white"/>
        </w:rPr>
      </w:pPr>
      <w:r w:rsidRPr="000F569A">
        <w:rPr>
          <w:highlight w:val="white"/>
        </w:rPr>
        <w:t xml:space="preserve">Основной </w:t>
      </w:r>
      <w:r w:rsidRPr="000F569A">
        <w:rPr>
          <w:b/>
          <w:bCs/>
          <w:highlight w:val="white"/>
        </w:rPr>
        <w:t xml:space="preserve">целью </w:t>
      </w:r>
      <w:r w:rsidRPr="000F569A">
        <w:rPr>
          <w:highlight w:val="white"/>
        </w:rPr>
        <w:t xml:space="preserve">курса является овладение </w:t>
      </w:r>
      <w:proofErr w:type="spellStart"/>
      <w:r w:rsidRPr="000F569A">
        <w:rPr>
          <w:highlight w:val="white"/>
        </w:rPr>
        <w:t>общетрудовыми</w:t>
      </w:r>
      <w:proofErr w:type="spellEnd"/>
      <w:r w:rsidRPr="000F569A">
        <w:rPr>
          <w:highlight w:val="white"/>
        </w:rPr>
        <w:t xml:space="preserve"> и специальными умениями и навыками в области технологии изготовления ж</w:t>
      </w:r>
      <w:r w:rsidR="00887CEA">
        <w:rPr>
          <w:highlight w:val="white"/>
        </w:rPr>
        <w:t>енской и детской легкой одежды.</w:t>
      </w:r>
    </w:p>
    <w:p w:rsidR="000F569A" w:rsidRPr="00887CEA" w:rsidRDefault="000F569A" w:rsidP="00887CEA">
      <w:pPr>
        <w:pStyle w:val="a4"/>
        <w:rPr>
          <w:highlight w:val="white"/>
        </w:rPr>
      </w:pPr>
      <w:r w:rsidRPr="000F569A">
        <w:rPr>
          <w:highlight w:val="white"/>
        </w:rPr>
        <w:t xml:space="preserve">Достижение цели предполагает решение ряда </w:t>
      </w:r>
      <w:r w:rsidRPr="000F569A">
        <w:rPr>
          <w:b/>
          <w:bCs/>
          <w:highlight w:val="white"/>
        </w:rPr>
        <w:t>задач</w:t>
      </w:r>
      <w:r w:rsidRPr="000F569A">
        <w:rPr>
          <w:highlight w:val="white"/>
        </w:rPr>
        <w:t>:</w:t>
      </w:r>
    </w:p>
    <w:p w:rsidR="000F569A" w:rsidRPr="000F569A" w:rsidRDefault="000F569A" w:rsidP="00887CEA">
      <w:pPr>
        <w:pStyle w:val="a4"/>
        <w:numPr>
          <w:ilvl w:val="0"/>
          <w:numId w:val="27"/>
        </w:numPr>
      </w:pPr>
      <w:r w:rsidRPr="000F569A">
        <w:t>формирование прочных профессионально-трудовых умений и навыков;</w:t>
      </w:r>
    </w:p>
    <w:p w:rsidR="000F569A" w:rsidRPr="000F569A" w:rsidRDefault="000F569A" w:rsidP="00887CEA">
      <w:pPr>
        <w:pStyle w:val="a4"/>
        <w:numPr>
          <w:ilvl w:val="0"/>
          <w:numId w:val="27"/>
        </w:numPr>
      </w:pPr>
      <w:r w:rsidRPr="000F569A">
        <w:t>развитие мышления, способности к пространственному анализу;</w:t>
      </w:r>
    </w:p>
    <w:p w:rsidR="000F569A" w:rsidRPr="000F569A" w:rsidRDefault="000F569A" w:rsidP="00887CEA">
      <w:pPr>
        <w:pStyle w:val="a4"/>
        <w:numPr>
          <w:ilvl w:val="0"/>
          <w:numId w:val="27"/>
        </w:numPr>
      </w:pPr>
      <w:r w:rsidRPr="000F569A">
        <w:t>формирование эстетических представлений и вкуса;</w:t>
      </w:r>
    </w:p>
    <w:p w:rsidR="000F569A" w:rsidRPr="000F569A" w:rsidRDefault="000F569A" w:rsidP="00887CEA">
      <w:pPr>
        <w:pStyle w:val="a4"/>
        <w:numPr>
          <w:ilvl w:val="0"/>
          <w:numId w:val="27"/>
        </w:numPr>
      </w:pPr>
      <w:r w:rsidRPr="000F569A">
        <w:t>воспитание культуры труда и умение использовать в практической деятельности общеобразовательных знаний и навыков.</w:t>
      </w:r>
    </w:p>
    <w:p w:rsidR="000F569A" w:rsidRPr="000F569A" w:rsidRDefault="000F569A" w:rsidP="004A4F2D">
      <w:pPr>
        <w:tabs>
          <w:tab w:val="left" w:pos="8920"/>
        </w:tabs>
        <w:autoSpaceDE w:val="0"/>
        <w:autoSpaceDN w:val="0"/>
        <w:adjustRightInd w:val="0"/>
        <w:spacing w:after="0" w:line="240" w:lineRule="auto"/>
        <w:ind w:firstLine="892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</w:pPr>
      <w:r w:rsidRPr="000F569A">
        <w:rPr>
          <w:rFonts w:ascii="Times New Roman CYR" w:eastAsia="Times New Roman" w:hAnsi="Times New Roman CYR" w:cs="Times New Roman CYR"/>
          <w:b/>
          <w:sz w:val="24"/>
          <w:szCs w:val="24"/>
          <w:lang w:val="tt-RU" w:eastAsia="ru-RU"/>
        </w:rPr>
        <w:t>Структура рабочей программы:</w:t>
      </w:r>
    </w:p>
    <w:p w:rsidR="000F569A" w:rsidRDefault="00887CEA" w:rsidP="000F56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Содержание программы</w:t>
      </w:r>
      <w:r w:rsidR="000F569A" w:rsidRPr="000F569A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.</w:t>
      </w:r>
    </w:p>
    <w:p w:rsidR="00887CEA" w:rsidRDefault="00887CEA" w:rsidP="000F56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Критерии и нормы оценки знаний, умений и навыков обучающихся применительно к различны</w:t>
      </w:r>
      <w:r w:rsidR="007D0A39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м</w:t>
      </w:r>
      <w:r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 xml:space="preserve"> формам контроля знаний.</w:t>
      </w:r>
    </w:p>
    <w:p w:rsidR="00887CEA" w:rsidRPr="000F569A" w:rsidRDefault="007D0A39" w:rsidP="000F56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Т</w:t>
      </w:r>
      <w:r w:rsidR="00887CEA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 xml:space="preserve">ребования к </w:t>
      </w:r>
      <w:r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 xml:space="preserve">уровню подготовки </w:t>
      </w:r>
      <w:r w:rsidR="00887CEA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обучающихся.</w:t>
      </w:r>
    </w:p>
    <w:p w:rsidR="000F569A" w:rsidRPr="000F569A" w:rsidRDefault="000F569A" w:rsidP="000F56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</w:pPr>
      <w:r w:rsidRPr="000F569A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Календарно-тематическое планирование.</w:t>
      </w:r>
    </w:p>
    <w:p w:rsidR="000F569A" w:rsidRPr="000F569A" w:rsidRDefault="000F569A" w:rsidP="000F56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</w:pPr>
      <w:r w:rsidRPr="000F569A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Учебно-методическая литература.</w:t>
      </w:r>
    </w:p>
    <w:p w:rsidR="000F569A" w:rsidRPr="000F569A" w:rsidRDefault="000F569A" w:rsidP="000F56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</w:pPr>
      <w:r w:rsidRPr="000F569A">
        <w:rPr>
          <w:rFonts w:ascii="Times New Roman CYR" w:eastAsia="Times New Roman" w:hAnsi="Times New Roman CYR" w:cs="Times New Roman CYR"/>
          <w:sz w:val="24"/>
          <w:szCs w:val="24"/>
          <w:lang w:val="tt-RU" w:eastAsia="ru-RU"/>
        </w:rPr>
        <w:t>Контрольно-измерительные материалы.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 7 классе программа достаточна сложная: изучаются технология пошива легкой одежды, свойства тканей. Учащиеся осваивают изготовление изделий, которое состоит из множества мелких операций. Поэтому особое внимание уделяется обучению планировать процесс пошива, анализировать свои действия и их результаты. Изучается промышленная швейная машина 22-А класса ПМЗ,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краеобметочная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швейная машина 51-А класса ПМЗ-2: назначение, скорость, виды выполняемых работ.       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Обучение ведется  с опорой на знания, которые учащиеся приобретают на уроках математики, естествознания и истории. Эти знания помогают им строить чертежи выкроек, учитывать расходы материалов, понимать процессы изготовления тканей, вникать в положения трудового законодательства и т.д. В свою очередь, навыки и умения, полученные при освоении швейных операций, способствуют более успешному изучению учащимися общеобразовательных предметов.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Обучение швейному делу развивает мышление, способность к пространственному анализу, мелкую и крупную моторики. Кроме того, выполнение швейных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4A4F2D" w:rsidRDefault="000F569A" w:rsidP="000F56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  <w:u w:val="single"/>
          <w:lang w:val="tt-RU" w:eastAsia="ru-RU"/>
        </w:rPr>
      </w:pPr>
      <w:r w:rsidRPr="000F569A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  <w:u w:val="single"/>
          <w:lang w:val="tt-RU" w:eastAsia="ru-RU"/>
        </w:rPr>
        <w:t>Разделы рабочей программы.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highlight w:val="white"/>
          <w:lang w:eastAsia="ru-RU"/>
        </w:rPr>
      </w:pP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  <w:lang w:eastAsia="ru-RU"/>
        </w:rPr>
        <w:t>Промышленная швейная машина 22-А класса ПМЗ.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и раскрой ночной сорочки без плечевого шва.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ночной сорочки.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Пошив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однодетального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изделия с прямыми срезами. Пооперационное разделение труда.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Ткацкое производство.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обтачкой рамки пододеяльника.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Бригадный метод пошива постельного белья.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чертежа, изготовление выкройки и раскрой поясного бельевого изделия. Обработка пижамы.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чертежа, изготовление выкройки и раскрой основы прямой юбки.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складок в поясном изделии.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застежки в боковом шве поясного изделия.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низа прямой юбки. Обработка прямой юбки.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и раскрой расклешенной юбки.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оборок.</w:t>
      </w:r>
      <w:r w:rsidRPr="000F569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расклешенной юбки.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Основными направлениями коррекционной работы в школе служат повышение уровня познавательной активности учащихся и развитие их способности к осознанной регуляции трудовой деятельности, т.е. формирование у учащихся необходимого объема профессиональных знаний и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общетрудовых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умений. Развитие умений происходит путем планомерного сокращения помощи учащимся в умственных и перцептивных (воспринимающих) действиях.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Развернутая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счет формирования контрольно-измерительных умений и привычки к выполнению контрольных действий. Целенаправленное обучение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общетрудовым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умениям позволяет учителю в старших классах перейти от развернутой помощи учащимся к краткому инструктажу. Дополнительные объяснения проводятся индивидуально с каждым отстающим в обучении учащимся. </w:t>
      </w:r>
    </w:p>
    <w:p w:rsidR="000F569A" w:rsidRPr="000F569A" w:rsidRDefault="000F569A" w:rsidP="004A4F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Обучение швейному делу развивает мышление, способность к пространственному анализу, мелкую и крупную моторики. Кроме того, выполнение швейных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      </w:t>
      </w:r>
      <w:r w:rsidRPr="000F56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комплект: </w:t>
      </w:r>
    </w:p>
    <w:p w:rsidR="007E267F" w:rsidRPr="007E267F" w:rsidRDefault="007E267F" w:rsidP="007E267F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Учебник:</w:t>
      </w:r>
      <w:r w:rsidRPr="007E26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Технология. </w:t>
      </w:r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Швейное дело. 7 класс</w:t>
      </w:r>
      <w:r w:rsidRPr="007E26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 для специальных (коррекционных) образовательных учреждений VIII вида / </w:t>
      </w:r>
      <w:proofErr w:type="spellStart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Г.Г.Мозговая</w:t>
      </w:r>
      <w:proofErr w:type="spellEnd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proofErr w:type="spellStart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Г.Б.Картушина</w:t>
      </w:r>
      <w:proofErr w:type="spellEnd"/>
      <w:r w:rsidRPr="007E267F">
        <w:rPr>
          <w:rFonts w:ascii="Times New Roman" w:eastAsia="Times New Roman" w:hAnsi="Times New Roman"/>
          <w:sz w:val="24"/>
          <w:szCs w:val="24"/>
          <w:lang w:eastAsia="ru-RU"/>
        </w:rPr>
        <w:t>, -  6-е издание. – М. Просвещение, 2014. – 181 с.</w:t>
      </w:r>
    </w:p>
    <w:p w:rsidR="000F569A" w:rsidRPr="000F569A" w:rsidRDefault="000F569A" w:rsidP="000F569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Тестовые задания по швейному делу.</w:t>
      </w:r>
    </w:p>
    <w:p w:rsidR="00887CEA" w:rsidRDefault="000F569A" w:rsidP="00887C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</w:t>
      </w:r>
    </w:p>
    <w:p w:rsidR="00887CEA" w:rsidRDefault="00887CEA" w:rsidP="00887CE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87C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и нормы оценки знаний,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887C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умений и </w:t>
      </w:r>
      <w:proofErr w:type="gramStart"/>
      <w:r w:rsidRPr="00887C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навыков</w:t>
      </w:r>
      <w:proofErr w:type="gramEnd"/>
      <w:r w:rsidRPr="00887C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обучающихся применительно к различны</w:t>
      </w:r>
      <w:r w:rsidR="007D0A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</w:t>
      </w:r>
      <w:r w:rsidRPr="00887C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формам контроля знаний.</w:t>
      </w:r>
    </w:p>
    <w:p w:rsidR="0088085F" w:rsidRDefault="0088085F" w:rsidP="0088085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7D0A39" w:rsidRPr="0088085F" w:rsidRDefault="0088085F" w:rsidP="0088085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D03D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Примерные нормы оценок знаний и умений учащихся по устному опросу.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Оценка 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ставиться, если учащийся:</w:t>
      </w:r>
    </w:p>
    <w:p w:rsidR="00887CEA" w:rsidRPr="000F569A" w:rsidRDefault="00887CEA" w:rsidP="00887CE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полностью освоил учебный материал;</w:t>
      </w:r>
    </w:p>
    <w:p w:rsidR="00887CEA" w:rsidRPr="000F569A" w:rsidRDefault="00887CEA" w:rsidP="00887CE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умеет изложить его своими словами;</w:t>
      </w:r>
    </w:p>
    <w:p w:rsidR="00887CEA" w:rsidRPr="000F569A" w:rsidRDefault="00887CEA" w:rsidP="00887CE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887CEA" w:rsidRPr="000F569A" w:rsidRDefault="00887CEA" w:rsidP="00887CE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Оценка «4»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ставится, если учащийся:</w:t>
      </w:r>
    </w:p>
    <w:p w:rsidR="00887CEA" w:rsidRPr="000F569A" w:rsidRDefault="00887CEA" w:rsidP="00887CE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основном усвоил учебный материал, допускает незначительные ошибки при его изложении своими словами;</w:t>
      </w:r>
    </w:p>
    <w:p w:rsidR="00887CEA" w:rsidRPr="000F569A" w:rsidRDefault="00887CEA" w:rsidP="00887CE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подтверждает ответ конкретными примерами;</w:t>
      </w:r>
    </w:p>
    <w:p w:rsidR="00887CEA" w:rsidRPr="000F569A" w:rsidRDefault="00887CEA" w:rsidP="00887CE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отвечает на вопросы учителя.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 «3»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ставится, если учащийся:</w:t>
      </w:r>
    </w:p>
    <w:p w:rsidR="00887CEA" w:rsidRPr="000F569A" w:rsidRDefault="00887CEA" w:rsidP="00887CE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усвоил существенную часть учебного материала;</w:t>
      </w:r>
    </w:p>
    <w:p w:rsidR="00887CEA" w:rsidRPr="000F569A" w:rsidRDefault="00887CEA" w:rsidP="00887CE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887CEA" w:rsidRPr="000F569A" w:rsidRDefault="00887CEA" w:rsidP="00887CE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887CEA" w:rsidRPr="000F569A" w:rsidRDefault="00887CEA" w:rsidP="00887CE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слабо отвечает на дополнительные вопросы.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D0A39" w:rsidRPr="000F569A" w:rsidRDefault="00887CEA" w:rsidP="004A1B4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Проверка и оценк</w:t>
      </w:r>
      <w:r w:rsidR="004A1B4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 практической работы учащихся.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«4»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:rsidR="007D0A39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«3»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</w:t>
      </w:r>
      <w:r w:rsidR="007D0A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брежно или не закончено в срок.</w:t>
      </w:r>
    </w:p>
    <w:p w:rsidR="004A1B4C" w:rsidRDefault="004A1B4C" w:rsidP="004A1B4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87CEA" w:rsidRPr="000F569A" w:rsidRDefault="00887CEA" w:rsidP="004A1B4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Оценивание теста учащихся про</w:t>
      </w:r>
      <w:r w:rsidR="004A1B4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изводится по следующей системе: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получают учащиеся, справившиеся с работой на 90-100%;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«4»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ставится в том случае, если верные ответы составляют 80% от общего количества;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«3»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соответствует работа, содержащая 50-70% правильных ответов.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Pr="000F56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Контроль знаний, умений и навыков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проводится через самостоятельные и практические работы. Оценивание швейных изделий и узлов одежды производится по следующим критериям: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Соблюдение временных рамок;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правил техники безопасности;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Самостоятельность;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пользоваться инструментами, приспособлениями, оборудованием;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Правильная организация рабочего места;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Правильная последовательность выполнения задания;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Прямые строчки;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Аккуратность;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Внешний вид изделия, узла (образца);</w:t>
      </w:r>
    </w:p>
    <w:p w:rsidR="00887CEA" w:rsidRPr="000F569A" w:rsidRDefault="00887CEA" w:rsidP="00887CE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Ширина шва совпадает </w:t>
      </w:r>
      <w:proofErr w:type="gramStart"/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заданной.</w:t>
      </w:r>
    </w:p>
    <w:p w:rsidR="00887CEA" w:rsidRPr="000F569A" w:rsidRDefault="00887CEA" w:rsidP="00887CEA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«5» ставится, если соблюдаются 9-10 критериев</w:t>
      </w:r>
    </w:p>
    <w:p w:rsidR="00887CEA" w:rsidRPr="000F569A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«4» - соблюдается 7-8 критериев,</w:t>
      </w:r>
    </w:p>
    <w:p w:rsidR="00887CEA" w:rsidRPr="00CB4F41" w:rsidRDefault="00887CEA" w:rsidP="00887CE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«3» -  5-6 критериев.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Уровни </w:t>
      </w:r>
      <w:proofErr w:type="spellStart"/>
      <w:r w:rsidRPr="000F5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трудовых навыков.</w:t>
      </w:r>
    </w:p>
    <w:p w:rsidR="000F569A" w:rsidRPr="000F569A" w:rsidRDefault="000F569A" w:rsidP="000F569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» (высокий) – навык сформирован, деятельность осуществляется самостоятельно.</w:t>
      </w:r>
    </w:p>
    <w:p w:rsidR="000F569A" w:rsidRPr="000F569A" w:rsidRDefault="000F569A" w:rsidP="000F569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» (средний) – навык в стадии формирования, деятельность осуществляется под контролем педагога.</w:t>
      </w:r>
    </w:p>
    <w:p w:rsidR="007D0A39" w:rsidRPr="004A1B4C" w:rsidRDefault="000F569A" w:rsidP="004A1B4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» (низкий) – навык проявляется, трудовыми умениями владеет слабо, действует только совместно с педагогом.</w:t>
      </w:r>
    </w:p>
    <w:p w:rsidR="00887CEA" w:rsidRPr="007D0A39" w:rsidRDefault="00887CEA" w:rsidP="00887C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0A39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</w:t>
      </w:r>
      <w:r w:rsidRPr="007D0A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уровень (высокий)</w:t>
      </w:r>
    </w:p>
    <w:p w:rsidR="00887CEA" w:rsidRPr="00270FB0" w:rsidRDefault="00887CEA" w:rsidP="007D0A39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0FB0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:rsidR="00887CEA" w:rsidRPr="007D0A39" w:rsidRDefault="00887CEA" w:rsidP="00887C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0A39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II </w:t>
      </w:r>
      <w:r w:rsidRPr="007D0A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уровень (средний)</w:t>
      </w:r>
    </w:p>
    <w:p w:rsidR="00887CEA" w:rsidRPr="007D0A39" w:rsidRDefault="00887CEA" w:rsidP="007D0A39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0FB0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Характерно уточнение образа действия. Учащийся различает более мелкие ошибки при стимулировании самоконтроля со стороны учителя. 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:rsidR="00887CEA" w:rsidRPr="007D0A39" w:rsidRDefault="00887CEA" w:rsidP="00887C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0A39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III </w:t>
      </w:r>
      <w:r w:rsidRPr="007D0A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уровень (низкий)</w:t>
      </w:r>
    </w:p>
    <w:p w:rsidR="00887CEA" w:rsidRPr="00270FB0" w:rsidRDefault="00887CEA" w:rsidP="007D0A39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0FB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</w:t>
      </w:r>
      <w:proofErr w:type="gramStart"/>
      <w:r w:rsidRPr="00270FB0">
        <w:rPr>
          <w:rFonts w:ascii="Times New Roman" w:eastAsia="Times New Roman" w:hAnsi="Times New Roman"/>
          <w:sz w:val="24"/>
          <w:szCs w:val="24"/>
          <w:lang w:eastAsia="ru-RU"/>
        </w:rPr>
        <w:t>неправильных</w:t>
      </w:r>
      <w:proofErr w:type="gramEnd"/>
      <w:r w:rsidRPr="00270F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:rsidR="000F569A" w:rsidRPr="008F625E" w:rsidRDefault="000F569A" w:rsidP="008F62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Основные требования к знаниям и умениям учащихся:</w:t>
      </w:r>
    </w:p>
    <w:p w:rsidR="000F569A" w:rsidRPr="000F569A" w:rsidRDefault="000F569A" w:rsidP="008F62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 начало 7 класса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должны знать: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Бытовая швейная машина с электроприводом: назначение, устройство, виды выполняемых работ: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- механизмы регулировки, 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челночный комплект: сборка и разборка.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Правила поведения и безопасной работы в швейной мастерской.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Виды, применение обтачек: долевой, поперечной, косой,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срезов ткани; свойства срезов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тканей: 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гладкокрашеная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, печатная (набивная),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пестротканная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, меланжевая.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Свойства тканей: способность к окраске, прочность, воздухопроницаемость, способность впитывать влагу (гигроскопичность).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Отделки швейных изделий: сборки, мягкие складки.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Растительные волокна (лен):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обработка льна, получение льняного волокна;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свойства льняного волокна (длина, прочность).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Производство 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х\б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ткани; полотняное, саржевое и сатиновое переплетение.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соединительных швов: запошивочный шов.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Понятие «масштаб». Масштабная линейка: применение, приемы работ.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Правила и последовательность снятия мерок. Обозначение мерок.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Названия деталей изделия и контурных срезов.</w:t>
      </w:r>
    </w:p>
    <w:p w:rsidR="000F569A" w:rsidRPr="008F625E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Понятия об эстетике одежды.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уметь: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Работа на швейной машине с электроприводом.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сборка и разборка челночного комплекта.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Распознавание льняной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Ориентировка по предметно-технологической карте.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Раскрой и стачивание долевых, поперечных, косых обтачек.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деталей обтачками.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сборок ручным и машинным способами.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мягких складок на образце: разметка складок, заметывание складок.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х\б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запошивочного шва.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Снятие мерок. Запись мерок.  Определение размера изделия. 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в М 1:4 под руководством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в натуральную величину.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Определение деталей и контурных срезов на выкройке.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Раскладка и раскрой с учетом долевой нити, рисунка.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на образце накладных карманов.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штопки, заплаты.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настрочного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расстрочного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швов на образцах.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изделий: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фартука на поясе с закругленным срезом;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сорочка с круглым вырезом;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фартук с нагрудником и бретелями;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- трусы-плавки; 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кепи, берет.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Анализ качества выполненного изделия.</w:t>
      </w:r>
    </w:p>
    <w:p w:rsidR="007D0A39" w:rsidRPr="008F625E" w:rsidRDefault="000F569A" w:rsidP="008F62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Влажно-тепловая обработка изделий. Правила ТБ при работе с утюгом.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ко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должны знать: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Бытовая швейная машина с электроприводом: назначение, устройство, виды выполняемых работ: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- механизмы регулировки с опорой на наглядное пособие; 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челночный комплект: сборка и разборка с небольшой помощью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Правила поведения и безопасной работы в швейной мастерской.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Виды, применение обтачек: долевой, поперечной, косой,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срезов ткани; свойства срезов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тканей: 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гладкокрашеная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, печатная (набивная),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пестротканная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, меланжевая.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Свойства тканей: способность к окраске, прочность, воздухопроницаемость, способность впитывать влагу (гигроскопичность).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Отделки швейных изделий: сборки, мягкие складки с опорой на технологическую карту.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Растительные волокна (лен):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обработка льна, получение льняного волокна;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свойства льняного волокна (длина, прочность).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Производство 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х\б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ткани; полотняное, саржевое и сатиновое переплетение.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соединительных швов: запошивочный шов с опорой на технологическую карту.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Понятие «масштаб». Масштабная линейка: применение, приемы работ.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Правила и последовательность снятия мерок. Обозначение мерок.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Названия деталей изделия и контурных срезов.</w:t>
      </w:r>
    </w:p>
    <w:p w:rsidR="000F569A" w:rsidRPr="008F625E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Понятия об эстетике одежды.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ко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уметь: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Работа на швейной машине с электроприводом.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Сборка и разборка челночного комплекта с помощью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Распознавание льняной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Ориентировка с помощью учителя по предметно-технологической карте.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Раскрой и стачивание долевых, поперечных, косых обтачек.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де</w:t>
      </w:r>
      <w:r w:rsidR="009C2FFB">
        <w:rPr>
          <w:rFonts w:ascii="Times New Roman" w:eastAsia="Times New Roman" w:hAnsi="Times New Roman"/>
          <w:sz w:val="24"/>
          <w:szCs w:val="24"/>
          <w:lang w:eastAsia="ru-RU"/>
        </w:rPr>
        <w:t>талей обтачками с опорой на техно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логическую карту.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сборок ручным и машинным способами по технологической карте.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мягких складок на образце: разметка складок с помощью учителя, заметывание складок.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х\б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запошивочного шва.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Снятие мерок. Запись мерок.  Определение размера изделия. 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в М 1:4 под руководством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в натуральную величину.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Определение деталей и контурных срезов на выкройке.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Раскладка и раскрой с учетом долевой нити под контролем педагога, рисунка.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на образце накладных карманов.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штопки, заплаты.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настрочного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расстрочного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швов на образцах.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изделий: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фартука на поясе с закругленным срезом;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сорочка с круглым вырезом;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фартук с нагрудником и бретелями;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- трусы-плавки; 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кепи, берет.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Анализ по опорным вопросам качества выполненного изделия.</w:t>
      </w:r>
    </w:p>
    <w:p w:rsidR="007D0A39" w:rsidRPr="008F625E" w:rsidRDefault="000F569A" w:rsidP="008F62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Влажно-тепловая обработка изделий. Правила ТБ при работе с утюгом.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должны знать: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Общие сведения о бытовой швейной машине с электроприводом.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Правила поведения и безопасной работы в швейной мастерской.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обтачек: определение с помощью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срезов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Общие сведения о растительных волокнах (лен):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Общие сведения о производстве 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х\б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Понятие «масштаб». Масштабная линейка: применение, приемы работ.</w:t>
      </w:r>
    </w:p>
    <w:p w:rsidR="000F569A" w:rsidRPr="008F625E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Названия деталей изделия и контурных срезов по наглядному пособию при помощи учителя.</w:t>
      </w:r>
    </w:p>
    <w:p w:rsidR="000F569A" w:rsidRPr="000F569A" w:rsidRDefault="000F569A" w:rsidP="000F569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уметь: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Работа на швейной машине с электроприводом под строгим контролем педагога.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Пошаговая ориентировка совместно с учителем по предметно-технологической карте.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Вырезание  раскроенных заранее долевых, поперечных, косых обтачек.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деталей обтачками совместно с педагогом.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Выполнение сборок ручным способом.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мягких складок на образце: разметка складок, заметывание складок.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запошивочного шва совместно с учителем.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Снятие мерок при помощи учителя. Запись мерок.  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в М 1:4 под руководством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Построение чертежа в натуральную величину под руководством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с помощью учителя на образце накладных карманов.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штопки, заплаты.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изделий совместно с учителем: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фартука на поясе с закругленным срезом;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сорочка с круглым вырезом;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фартук с нагрудником и бретелями;</w:t>
      </w:r>
    </w:p>
    <w:p w:rsidR="000F569A" w:rsidRPr="000F569A" w:rsidRDefault="000F569A" w:rsidP="000F569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трусы-плавки.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Влажно-тепловая обработка изделий. Правила ТБ при работе с утюгом.</w:t>
      </w:r>
    </w:p>
    <w:p w:rsidR="000F569A" w:rsidRPr="000F569A" w:rsidRDefault="000F569A" w:rsidP="000F569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0F569A" w:rsidRPr="000F569A" w:rsidRDefault="000F569A" w:rsidP="008F625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По окончании 7 класса.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знать: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Промышленная швейная машина 22-А класса ПМЗ: назначение, скорости, устройство, виды выполняемых работ.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Неполадки в работе швейной машины.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Краеобметочная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швейная машина 51-А класса ПМЗ-2: назначение, устройство, регулировка.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Льняное волокно и ткань: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получение пряжи из льняного волокна;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представления о прядильном производстве;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изготовление и свойства льняной ткани;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ткацкое производство;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постельном белье: стандартные размеры, ткани для пошива, названия деталей и срезов.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бельевых изделиях  (ночная сорочка, пижама):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фасоны;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ткани для пошива;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мерки для построения чертежа;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швы, применяемые при пошиве.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поясных изделиях (юбка прямая, расклешенная, «солнце», «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полусолнце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»).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Шерстяное волокно и ткань: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получение пряжи;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получение ткани, свойства.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обработок верхнего и нижнего срезов юбки.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Отделка на изделиях (оборка): назначение, правила расчета.</w:t>
      </w:r>
    </w:p>
    <w:p w:rsidR="000F569A" w:rsidRPr="008F625E" w:rsidRDefault="000F569A" w:rsidP="008F62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Эстетика одежды.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уметь: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Работа на промышленной швейной машине: подготовка машины к работе, заправка ниток, шитье по прямым и закругленным линиям.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на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краеобметочной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швейной машине.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Снятие мерок для построения чертежей изделий.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срезов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обтачкой.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изделий: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ночная сорочка без плечевого шва, пижама;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наволочка с клапаном;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прямая юбка;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расклешенная юбка.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Распознавание шерстяной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Изготовление выкроек.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Разметка линий.</w:t>
      </w:r>
    </w:p>
    <w:p w:rsidR="000F569A" w:rsidRPr="008F625E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застежки «молния».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ко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знать: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Промышленная швейная машина 22-А класса ПМЗ: виды выполняемых работ.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Краеобметочная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швейная машина 51-А класса ПМЗ-2: назначение, устройство.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Льняное волокно и ткань: общие сведения.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постельном белье: стандартные размеры, ткани для пошива, названия деталей и срезов.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бельевых изделиях  (ночная сорочка, пижама):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фасоны;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ткани для пошива;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мерки для построения чертежа;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швы, применяемые при пошиве.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поясных изделиях (юбка прямая, расклешенная, «солнце», «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полусолнце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»).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Шерстяное волокно и ткань: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получение пряжи;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получение ткани, свойства.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обработок верхнего и нижнего срезов юбки с опорой на технологическую карту.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Отделка на изделиях (оборка): назначение.</w:t>
      </w:r>
    </w:p>
    <w:p w:rsidR="000F569A" w:rsidRPr="008F625E" w:rsidRDefault="000F569A" w:rsidP="008F62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Эстетика одежды.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ко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уметь: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Работа на промышленной швейной машине: подготовка машины к работе, заправка ниток, шитье по прямым линиям.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Снятие мерок для построения чертежей изделий с небольшой помощью учителя.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Обработка срезов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обтачкой с опорой на технологическую карту.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изделий: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ночная сорочка без плечевого шва, пижама;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наволочка с клапаном;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прямая юбка;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расклешенная юбка.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Распознавание шерстяной ткани.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Изготовление выкроек.</w:t>
      </w:r>
    </w:p>
    <w:p w:rsidR="000F569A" w:rsidRPr="008F625E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застежки «молния».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знать: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Общие сведения и промышленной швейной машине 22-А класса ПМЗ.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Общие сведения о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краеобметочной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швейной машине 51-А класса ПМЗ-2.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Льняное волокно и ткань: общие сведения.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постельном белье: стандартные размеры, ткани для пошива, названия деталей и срезов.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бельевых изделиях  (ночная сорочка, пижама):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фасоны;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ткани для пошива;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мерки для построения чертежа.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Сведения о поясных изделиях (юбка прямая, расклешенная, «солнце», «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полусолнце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»).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Шерстяное волокно и ткань: получение пряжи, ткани, свойства.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Виды обработок верхнего и нижнего срезов юбки с опорой на технологическую карту.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Отделка на изделиях (оборка): назначение.</w:t>
      </w:r>
    </w:p>
    <w:p w:rsidR="000F569A" w:rsidRPr="008F625E" w:rsidRDefault="000F569A" w:rsidP="008F62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Элементарные сведения об эстетике одежды.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Учащиеся, относящиеся к </w:t>
      </w: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уровню </w:t>
      </w:r>
      <w:proofErr w:type="spellStart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трудовых навыков,  должны уметь: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Снятие мерок для построения чертежей изделий совместно с учителем.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совместно с учителем срезов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обтачкой с опорой на технологическую карту.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изделий при помощи учителя: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ночная сорочка без плечевого шва, пижама;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наволочка с клапаном;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прямая юбка;</w:t>
      </w:r>
    </w:p>
    <w:p w:rsidR="000F569A" w:rsidRPr="000F569A" w:rsidRDefault="000F569A" w:rsidP="000F569A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- расклешенная юбка.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Вырезание выкроек.</w:t>
      </w:r>
    </w:p>
    <w:p w:rsidR="000F569A" w:rsidRPr="000F569A" w:rsidRDefault="000F569A" w:rsidP="000F5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застежки - петельки.</w:t>
      </w:r>
    </w:p>
    <w:p w:rsidR="000F569A" w:rsidRPr="000F569A" w:rsidRDefault="000F569A" w:rsidP="000F56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04B" w:rsidRDefault="00D0204B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0A39" w:rsidRDefault="007D0A39" w:rsidP="00D020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0A39" w:rsidRPr="00695786" w:rsidRDefault="007D0A39" w:rsidP="007D0A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78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</w:t>
      </w:r>
      <w:r w:rsidR="00B84D5C">
        <w:rPr>
          <w:rFonts w:ascii="Times New Roman" w:eastAsia="Times New Roman" w:hAnsi="Times New Roman"/>
          <w:b/>
          <w:sz w:val="24"/>
          <w:szCs w:val="24"/>
          <w:lang w:eastAsia="ru-RU"/>
        </w:rPr>
        <w:t>дарно-тематическое планирование</w:t>
      </w:r>
    </w:p>
    <w:p w:rsidR="007D0A39" w:rsidRPr="00D0204B" w:rsidRDefault="007D0A39" w:rsidP="007D0A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330"/>
        <w:gridCol w:w="283"/>
        <w:gridCol w:w="1418"/>
        <w:gridCol w:w="1275"/>
        <w:gridCol w:w="1276"/>
        <w:gridCol w:w="2835"/>
      </w:tblGrid>
      <w:tr w:rsidR="00B84D5C" w:rsidRPr="00DE5E35" w:rsidTr="008F625E">
        <w:trPr>
          <w:trHeight w:val="400"/>
        </w:trPr>
        <w:tc>
          <w:tcPr>
            <w:tcW w:w="900" w:type="dxa"/>
            <w:vMerge w:val="restart"/>
          </w:tcPr>
          <w:p w:rsidR="00B84D5C" w:rsidRPr="00B84D5C" w:rsidRDefault="00B84D5C" w:rsidP="00B84D5C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4D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13" w:type="dxa"/>
            <w:gridSpan w:val="2"/>
            <w:vMerge w:val="restart"/>
          </w:tcPr>
          <w:p w:rsidR="00B84D5C" w:rsidRPr="00477AD5" w:rsidRDefault="00B84D5C" w:rsidP="00B84D5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B84D5C" w:rsidRPr="00477AD5" w:rsidRDefault="00B84D5C" w:rsidP="00B84D5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B84D5C" w:rsidRPr="00477AD5" w:rsidRDefault="00B84D5C" w:rsidP="00B84D5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7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урока</w:t>
            </w:r>
          </w:p>
        </w:tc>
        <w:tc>
          <w:tcPr>
            <w:tcW w:w="2835" w:type="dxa"/>
            <w:vMerge w:val="restart"/>
          </w:tcPr>
          <w:p w:rsidR="00B84D5C" w:rsidRPr="00477AD5" w:rsidRDefault="00B84D5C" w:rsidP="00B84D5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7D0A39" w:rsidRPr="00DE5E35" w:rsidTr="008F625E">
        <w:trPr>
          <w:trHeight w:val="260"/>
        </w:trPr>
        <w:tc>
          <w:tcPr>
            <w:tcW w:w="900" w:type="dxa"/>
            <w:vMerge/>
          </w:tcPr>
          <w:p w:rsidR="007D0A39" w:rsidRPr="00DE5E35" w:rsidRDefault="007D0A3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  <w:vMerge/>
          </w:tcPr>
          <w:p w:rsidR="007D0A39" w:rsidRPr="00DE5E35" w:rsidRDefault="007D0A3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7D0A39" w:rsidRPr="00DE5E35" w:rsidRDefault="007D0A3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D0A39" w:rsidRPr="008F625E" w:rsidRDefault="007D0A39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62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</w:tcPr>
          <w:p w:rsidR="007D0A39" w:rsidRPr="008F625E" w:rsidRDefault="007D0A39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F62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</w:t>
            </w:r>
            <w:proofErr w:type="spellEnd"/>
          </w:p>
        </w:tc>
        <w:tc>
          <w:tcPr>
            <w:tcW w:w="2835" w:type="dxa"/>
            <w:vMerge/>
          </w:tcPr>
          <w:p w:rsidR="007D0A39" w:rsidRPr="00DE5E35" w:rsidRDefault="007D0A3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41623" w:rsidRPr="00DE5E35" w:rsidTr="000A3AFB">
        <w:trPr>
          <w:trHeight w:val="260"/>
        </w:trPr>
        <w:tc>
          <w:tcPr>
            <w:tcW w:w="14317" w:type="dxa"/>
            <w:gridSpan w:val="7"/>
          </w:tcPr>
          <w:p w:rsidR="00741623" w:rsidRPr="00B84D5C" w:rsidRDefault="00741623" w:rsidP="00B84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416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7416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четверть</w:t>
            </w:r>
            <w:proofErr w:type="gramEnd"/>
            <w:r w:rsidRPr="007416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84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="00E77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  <w:r w:rsidR="008F62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ч.</w:t>
            </w:r>
            <w:r w:rsidR="00B84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D0A39" w:rsidRPr="00DE5E35" w:rsidTr="008F625E">
        <w:trPr>
          <w:trHeight w:val="260"/>
        </w:trPr>
        <w:tc>
          <w:tcPr>
            <w:tcW w:w="900" w:type="dxa"/>
          </w:tcPr>
          <w:p w:rsidR="007D0A39" w:rsidRPr="00DE5E35" w:rsidRDefault="007D0A3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7D0A39" w:rsidRPr="00DE5E35" w:rsidRDefault="007D0A39" w:rsidP="00E64D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Вводное занятие. </w:t>
            </w:r>
          </w:p>
          <w:p w:rsidR="00C82401" w:rsidRPr="00741623" w:rsidRDefault="007D0A39" w:rsidP="00741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План работы на четверть. Закрепление </w:t>
            </w:r>
            <w:r w:rsidR="00741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рабочих мест. Общие правила ТБ.</w:t>
            </w:r>
          </w:p>
        </w:tc>
        <w:tc>
          <w:tcPr>
            <w:tcW w:w="1418" w:type="dxa"/>
          </w:tcPr>
          <w:p w:rsidR="007D0A39" w:rsidRPr="00DE5E35" w:rsidRDefault="007D0A39" w:rsidP="000A4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7D0A39" w:rsidRPr="00DE5E35" w:rsidRDefault="007D0A39" w:rsidP="000A4B3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D0A39" w:rsidRDefault="008F625E" w:rsidP="0074162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02.09</w:t>
            </w:r>
          </w:p>
          <w:p w:rsidR="008F625E" w:rsidRPr="00DE5E35" w:rsidRDefault="008F625E" w:rsidP="0074162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276" w:type="dxa"/>
          </w:tcPr>
          <w:p w:rsidR="007D0A39" w:rsidRPr="00DE5E35" w:rsidRDefault="007D0A3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D0A39" w:rsidRPr="00DE5E35" w:rsidRDefault="007D0A3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22299" w:rsidRPr="00DE5E35" w:rsidTr="008F625E">
        <w:trPr>
          <w:trHeight w:val="260"/>
        </w:trPr>
        <w:tc>
          <w:tcPr>
            <w:tcW w:w="900" w:type="dxa"/>
          </w:tcPr>
          <w:p w:rsidR="00522299" w:rsidRPr="008F625E" w:rsidRDefault="00522299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6613" w:type="dxa"/>
            <w:gridSpan w:val="2"/>
          </w:tcPr>
          <w:p w:rsidR="00522299" w:rsidRPr="008F625E" w:rsidRDefault="00522299" w:rsidP="00E64D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Промышленная швейная машина 22-А класса ПМЗ</w:t>
            </w:r>
          </w:p>
        </w:tc>
        <w:tc>
          <w:tcPr>
            <w:tcW w:w="1418" w:type="dxa"/>
          </w:tcPr>
          <w:p w:rsidR="00522299" w:rsidRPr="00DE5E35" w:rsidRDefault="00522299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522299" w:rsidRDefault="00522299" w:rsidP="0074162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22299" w:rsidRPr="00DE5E35" w:rsidRDefault="0052229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22299" w:rsidRPr="00DE5E35" w:rsidRDefault="00522299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F625E" w:rsidRPr="00DE5E35" w:rsidTr="008F625E">
        <w:trPr>
          <w:trHeight w:val="260"/>
        </w:trPr>
        <w:tc>
          <w:tcPr>
            <w:tcW w:w="900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613" w:type="dxa"/>
            <w:gridSpan w:val="2"/>
          </w:tcPr>
          <w:p w:rsidR="008F625E" w:rsidRPr="00DE5E35" w:rsidRDefault="008F625E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Назначение, скорость. Виды выполняемых операций. Основные механизмы.</w:t>
            </w:r>
          </w:p>
          <w:p w:rsidR="008F625E" w:rsidRPr="00741623" w:rsidRDefault="008F625E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Заправка верхней и нижней ниток. Регулятор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строчки, назначение и действие.</w:t>
            </w:r>
          </w:p>
        </w:tc>
        <w:tc>
          <w:tcPr>
            <w:tcW w:w="1418" w:type="dxa"/>
          </w:tcPr>
          <w:p w:rsidR="008F625E" w:rsidRPr="00DE5E35" w:rsidRDefault="008F625E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F625E" w:rsidRDefault="007C5DB2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8F62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8F625E" w:rsidRPr="004F0678" w:rsidRDefault="007C5DB2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8F62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F625E" w:rsidRPr="00DE5E35" w:rsidRDefault="008F625E" w:rsidP="008F62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F625E" w:rsidRPr="00DE5E35" w:rsidTr="008F625E">
        <w:trPr>
          <w:trHeight w:val="260"/>
        </w:trPr>
        <w:tc>
          <w:tcPr>
            <w:tcW w:w="900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613" w:type="dxa"/>
            <w:gridSpan w:val="2"/>
          </w:tcPr>
          <w:p w:rsidR="008F625E" w:rsidRPr="00741623" w:rsidRDefault="008F625E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рабочего места. Правила безопас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работы. Правильная посадка.</w:t>
            </w:r>
          </w:p>
        </w:tc>
        <w:tc>
          <w:tcPr>
            <w:tcW w:w="1418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8F625E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07.09</w:t>
            </w:r>
          </w:p>
          <w:p w:rsidR="008F625E" w:rsidRPr="004F0678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276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F625E" w:rsidRPr="00DE5E35" w:rsidTr="008F625E">
        <w:trPr>
          <w:trHeight w:val="260"/>
        </w:trPr>
        <w:tc>
          <w:tcPr>
            <w:tcW w:w="900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6613" w:type="dxa"/>
            <w:gridSpan w:val="2"/>
          </w:tcPr>
          <w:p w:rsidR="008F625E" w:rsidRPr="000A4B3D" w:rsidRDefault="008F625E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машины к работе (наружный осмотр, наматывание нитки на шпульку, заправка ниток).</w:t>
            </w:r>
          </w:p>
        </w:tc>
        <w:tc>
          <w:tcPr>
            <w:tcW w:w="1418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8F625E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09.09</w:t>
            </w:r>
          </w:p>
          <w:p w:rsidR="008F625E" w:rsidRPr="004F0678" w:rsidRDefault="008F625E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276" w:type="dxa"/>
          </w:tcPr>
          <w:p w:rsidR="008F625E" w:rsidRPr="00DE5E35" w:rsidRDefault="008F625E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F625E" w:rsidRPr="00DE5E35" w:rsidRDefault="008F625E" w:rsidP="008F62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32968" w:rsidRPr="00DE5E35" w:rsidTr="008F625E">
        <w:trPr>
          <w:trHeight w:val="260"/>
        </w:trPr>
        <w:tc>
          <w:tcPr>
            <w:tcW w:w="900" w:type="dxa"/>
          </w:tcPr>
          <w:p w:rsidR="00532968" w:rsidRPr="00DE5E35" w:rsidRDefault="00532968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532968" w:rsidRPr="00DE5E35" w:rsidRDefault="00532968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532968" w:rsidRPr="00741623" w:rsidRDefault="00532968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Пробные строчки на промышленной машине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прямым и закругленным линиям.</w:t>
            </w:r>
          </w:p>
        </w:tc>
        <w:tc>
          <w:tcPr>
            <w:tcW w:w="1418" w:type="dxa"/>
          </w:tcPr>
          <w:p w:rsidR="00532968" w:rsidRPr="00DE5E35" w:rsidRDefault="00532968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532968" w:rsidRPr="00532968" w:rsidRDefault="00532968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532968" w:rsidRPr="00532968" w:rsidRDefault="00532968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532968" w:rsidRPr="00DE5E35" w:rsidRDefault="00532968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32968" w:rsidRPr="00DE5E35" w:rsidRDefault="00532968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32968" w:rsidRPr="00DE5E35" w:rsidTr="008F625E">
        <w:trPr>
          <w:trHeight w:val="260"/>
        </w:trPr>
        <w:tc>
          <w:tcPr>
            <w:tcW w:w="900" w:type="dxa"/>
          </w:tcPr>
          <w:p w:rsidR="00532968" w:rsidRPr="00DE5E35" w:rsidRDefault="00532968" w:rsidP="0052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  <w:p w:rsidR="00532968" w:rsidRPr="00DE5E35" w:rsidRDefault="00532968" w:rsidP="000A4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532968" w:rsidRPr="008F625E" w:rsidRDefault="00532968" w:rsidP="007416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 и раскрой но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чной сорочки без плечевого шва.</w:t>
            </w:r>
          </w:p>
        </w:tc>
        <w:tc>
          <w:tcPr>
            <w:tcW w:w="1418" w:type="dxa"/>
          </w:tcPr>
          <w:p w:rsidR="00532968" w:rsidRPr="00DE5E35" w:rsidRDefault="00532968" w:rsidP="000A4B3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</w:tcPr>
          <w:p w:rsidR="00532968" w:rsidRPr="00532968" w:rsidRDefault="00532968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32968" w:rsidRPr="00DE5E35" w:rsidRDefault="00532968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32968" w:rsidRPr="00DE5E35" w:rsidRDefault="00532968" w:rsidP="00D0204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32968" w:rsidRPr="00DE5E35" w:rsidTr="008F625E">
        <w:trPr>
          <w:trHeight w:val="260"/>
        </w:trPr>
        <w:tc>
          <w:tcPr>
            <w:tcW w:w="900" w:type="dxa"/>
          </w:tcPr>
          <w:p w:rsidR="00532968" w:rsidRPr="00DE5E35" w:rsidRDefault="00532968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613" w:type="dxa"/>
            <w:gridSpan w:val="2"/>
          </w:tcPr>
          <w:p w:rsidR="00532968" w:rsidRPr="000A4B3D" w:rsidRDefault="00532968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Льняное волокно. Получение пряжи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Общее представление о прядиль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производстве. Профессии прядильного производства.</w:t>
            </w:r>
          </w:p>
        </w:tc>
        <w:tc>
          <w:tcPr>
            <w:tcW w:w="1418" w:type="dxa"/>
          </w:tcPr>
          <w:p w:rsidR="00532968" w:rsidRPr="00522299" w:rsidRDefault="00532968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532968" w:rsidRPr="00532968" w:rsidRDefault="00532968" w:rsidP="0053296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532968" w:rsidRPr="00532968" w:rsidRDefault="00532968" w:rsidP="0053296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Pr="005329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532968" w:rsidRPr="00DE5E35" w:rsidRDefault="00532968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32968" w:rsidRDefault="00532968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2968" w:rsidRDefault="00532968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2968" w:rsidRPr="00DE5E35" w:rsidRDefault="00532968" w:rsidP="008F62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E64D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613" w:type="dxa"/>
            <w:gridSpan w:val="2"/>
          </w:tcPr>
          <w:p w:rsidR="002A129B" w:rsidRPr="000A4B3D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Ночная сорочка. Фасоны сорочек. Формы выреза горловины. Ткани для пошива.</w:t>
            </w:r>
          </w:p>
        </w:tc>
        <w:tc>
          <w:tcPr>
            <w:tcW w:w="1418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2A129B" w:rsidRPr="004F0678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4D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Мерки для построения чертежа выкройки. Снятие мерок.</w:t>
            </w:r>
          </w:p>
        </w:tc>
        <w:tc>
          <w:tcPr>
            <w:tcW w:w="1418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2A129B" w:rsidRPr="004F0678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8F625E" w:rsidRDefault="002A129B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Построение чертежа в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1:4.</w:t>
            </w:r>
          </w:p>
        </w:tc>
        <w:tc>
          <w:tcPr>
            <w:tcW w:w="1418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2A129B" w:rsidRPr="004F0678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8F625E" w:rsidRDefault="002A129B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в натуральную величину.</w:t>
            </w:r>
          </w:p>
        </w:tc>
        <w:tc>
          <w:tcPr>
            <w:tcW w:w="1418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Выкройка: названия контурных срезов и деталей. Расход ткани.</w:t>
            </w:r>
          </w:p>
        </w:tc>
        <w:tc>
          <w:tcPr>
            <w:tcW w:w="1418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2A129B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7.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Раскладка выкройки на ткани, раскрой с учетом припусков на швы.</w:t>
            </w:r>
          </w:p>
        </w:tc>
        <w:tc>
          <w:tcPr>
            <w:tcW w:w="1418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2A129B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8F62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</w:t>
            </w:r>
          </w:p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Вырезание горловины. Раскрой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обтачки. Прокладывание середины переда, спинки на обтачке.</w:t>
            </w:r>
          </w:p>
        </w:tc>
        <w:tc>
          <w:tcPr>
            <w:tcW w:w="1418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Pr="00E77423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09</w:t>
            </w:r>
          </w:p>
          <w:p w:rsidR="002A129B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</w:tcPr>
          <w:p w:rsidR="002A129B" w:rsidRPr="00DE5E35" w:rsidRDefault="002A129B" w:rsidP="008F625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8F6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C11E0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6613" w:type="dxa"/>
            <w:gridSpan w:val="2"/>
          </w:tcPr>
          <w:p w:rsidR="002A129B" w:rsidRPr="00C11E06" w:rsidRDefault="002A129B" w:rsidP="000A4B3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ночной сорочки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</w:tcPr>
          <w:p w:rsidR="002A129B" w:rsidRDefault="002A129B" w:rsidP="00C8240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D127E8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0A4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Машинная игла: устройство, качество иглы. Дефекты строчки при работе искривленной или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тупой иглой: виды, устранение.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Неполадки  в работе швейной машины. Виды неполадок: слабая строчка,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петление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неполадок.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E64D5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горловины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подкройн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обтачкой на лицевую сторону.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0A4B3D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рукавов швом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боковых срезов запо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шивочным швом (или стачным).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0A4B3D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нижнего среза сорочки швом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Утюжка изделия. Складывание по стандарту. Итог темы.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0A4B3D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613" w:type="dxa"/>
            <w:gridSpan w:val="2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на образце горловины, вырезанной «каре».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на образце фигурной горловины.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C11E0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Пошив </w:t>
            </w:r>
            <w:proofErr w:type="spellStart"/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однодетального</w:t>
            </w:r>
            <w:proofErr w:type="spellEnd"/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изделия с прямыми срезами. Пооперационное разделение труда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Льняная ткань: изготовление, свойства. Правил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утюжки. Ткацкое производство.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Ткани для пошива навол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очек. Составление плана пошива.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Раскрой наволочки по заданным меркам.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срезов. Обработка поперечных срезов шв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Pr="00DE5E35" w:rsidRDefault="002A129B" w:rsidP="00BB581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Складывание кроя для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обработки срезов двой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швом одновременно с клапаном. Обработка боковых срезов двойным швом. Вывертывание наволочки. Утюжка. Складывание по стандарту.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Pr="00E77423" w:rsidRDefault="002A129B" w:rsidP="002A129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ч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C11E06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Pr="00DE5E35" w:rsidRDefault="002A129B" w:rsidP="00E7742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26.10-2ч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E64D5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VI.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C11E0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горловины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обтачкой по готовому крою.</w:t>
            </w:r>
          </w:p>
        </w:tc>
        <w:tc>
          <w:tcPr>
            <w:tcW w:w="1418" w:type="dxa"/>
          </w:tcPr>
          <w:p w:rsidR="002A129B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E77423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8F625E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Итоговое занятие. Правила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ТБ. Профилактика швейных машин.</w:t>
            </w:r>
          </w:p>
        </w:tc>
        <w:tc>
          <w:tcPr>
            <w:tcW w:w="1418" w:type="dxa"/>
          </w:tcPr>
          <w:p w:rsidR="002A129B" w:rsidRPr="00E77423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0A3AFB">
        <w:trPr>
          <w:trHeight w:val="260"/>
        </w:trPr>
        <w:tc>
          <w:tcPr>
            <w:tcW w:w="14317" w:type="dxa"/>
            <w:gridSpan w:val="7"/>
          </w:tcPr>
          <w:p w:rsidR="002A129B" w:rsidRPr="00C11E06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240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 (46 ч.)</w:t>
            </w: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7D0A39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C82401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Вводное занятие.</w:t>
            </w: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 четверть. Профилактика швейных машин. Общие правила ТБ.</w:t>
            </w:r>
          </w:p>
        </w:tc>
        <w:tc>
          <w:tcPr>
            <w:tcW w:w="1418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9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08.11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C11E0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Ткацкое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производство</w:t>
            </w:r>
          </w:p>
        </w:tc>
        <w:tc>
          <w:tcPr>
            <w:tcW w:w="1418" w:type="dxa"/>
          </w:tcPr>
          <w:p w:rsidR="002A129B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Ткацкое производство. Общее представление о профессии. Выполнение полотняного переплетения из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лосок бумаги, тесьмы или ленты.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сатинового переплетения.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саржевого переплетения. Сравнение всех видов переплетений. Сопоставление переплетений с соответствующей тканью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C11E0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6613" w:type="dxa"/>
            <w:gridSpan w:val="2"/>
          </w:tcPr>
          <w:p w:rsidR="002A129B" w:rsidRPr="00C11E0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Обработка </w:t>
            </w:r>
            <w:proofErr w:type="spellStart"/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подкройной</w:t>
            </w:r>
            <w:proofErr w:type="spellEnd"/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обтачкой рамки пододеяльника.</w:t>
            </w:r>
          </w:p>
        </w:tc>
        <w:tc>
          <w:tcPr>
            <w:tcW w:w="1418" w:type="dxa"/>
          </w:tcPr>
          <w:p w:rsidR="002A129B" w:rsidRPr="00C11E0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Пододеяльник: назначение, стандартные размеры. Ткани для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ошива.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деталей и срезов. Швы для обработки и соединения деталей. Формы выреза.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рамки пододеяльника обтачкой.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аскрой обтачки из выпада ткани.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рамки. Украшение внешнего среза рамки тесьмой или кружевом. 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E64D5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полотнищ пододеяльника. Окончательная  отделка. Утюжка.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Бригадный метод пошива постельного белья.</w:t>
            </w: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 льняных и хлопчатобумажных тканей.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стандартные размеры постельного белья.</w:t>
            </w:r>
          </w:p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Пооперационное разделение труда при пошиве постельного белья. Технические требования.</w:t>
            </w: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IV.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C11E0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чертежа, изготовление выкройки и раск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рой поясного бельевого изделия.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20156D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Пижама: назначение, ткани для пошива.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деталей изделия и контурных срезов. Особенности раскроя парных деталей. Расчет расхода ткани.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29.11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20156D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Мерки для построения черте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жа пижамных брюк. Снятие мерок.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в натуральную величину. Изготовление выкройки.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30.11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B21D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1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2A129B" w:rsidRPr="0020156D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Раскладка выкройки на ткани. Раскрой с учетом припусков на швы.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02.12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B21D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Pr="00DB21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A129B" w:rsidRPr="00DB21D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522299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Изготовление выкройки плечево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го бельевого изделия и раскрой.</w:t>
            </w:r>
          </w:p>
        </w:tc>
        <w:tc>
          <w:tcPr>
            <w:tcW w:w="1418" w:type="dxa"/>
          </w:tcPr>
          <w:p w:rsidR="002A129B" w:rsidRPr="0020156D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B21D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1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2A129B" w:rsidRPr="00DB21D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Пижама: фасоны, виды отделок. Использование выкройки сорочки. Изменение выкро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йки сорочки (уменьшение длины).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06.12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276" w:type="dxa"/>
          </w:tcPr>
          <w:p w:rsidR="002A129B" w:rsidRPr="00DE5E35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Раскладка выкройки на ткани. Раскрой с учетом припусков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швы.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07.12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276" w:type="dxa"/>
          </w:tcPr>
          <w:p w:rsidR="002A129B" w:rsidRPr="00DE5E35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VI.</w:t>
            </w:r>
          </w:p>
        </w:tc>
        <w:tc>
          <w:tcPr>
            <w:tcW w:w="6613" w:type="dxa"/>
            <w:gridSpan w:val="2"/>
          </w:tcPr>
          <w:p w:rsidR="002A129B" w:rsidRPr="00C2408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пижамы.</w:t>
            </w:r>
          </w:p>
        </w:tc>
        <w:tc>
          <w:tcPr>
            <w:tcW w:w="1418" w:type="dxa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Швы, применяемые для пошива пижамы. Подготовка кроя к обработке. Обработка горловины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обтачкой на лицевую сторону (можно с отделкой).</w:t>
            </w:r>
          </w:p>
        </w:tc>
        <w:tc>
          <w:tcPr>
            <w:tcW w:w="1418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09.12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276" w:type="dxa"/>
          </w:tcPr>
          <w:p w:rsidR="002A129B" w:rsidRPr="00DE5E35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срезов рукавов швом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 Обработка боковых срезов запошивочным швом. Обработка низа швом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</w:tc>
        <w:tc>
          <w:tcPr>
            <w:tcW w:w="1418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13.12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76" w:type="dxa"/>
          </w:tcPr>
          <w:p w:rsidR="002A129B" w:rsidRPr="00DE5E35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451CFC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шаговых срезов в пижамных брюках запошивочным швом. Обработка среднего среза и среза сидения запошивочным швом.</w:t>
            </w:r>
          </w:p>
        </w:tc>
        <w:tc>
          <w:tcPr>
            <w:tcW w:w="1418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14.12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276" w:type="dxa"/>
          </w:tcPr>
          <w:p w:rsidR="002A129B" w:rsidRPr="00DE5E35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451CFC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верхнего среза пижамных брюк (под резинку). Вдевание резиновой тесьмы.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низа брюк швом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 изделия. Утюжка. Итог темы.</w:t>
            </w:r>
          </w:p>
        </w:tc>
        <w:tc>
          <w:tcPr>
            <w:tcW w:w="1418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100D9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16.12</w:t>
            </w:r>
          </w:p>
          <w:p w:rsidR="002A129B" w:rsidRDefault="002A129B" w:rsidP="00100D9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16.12 </w:t>
            </w:r>
          </w:p>
          <w:p w:rsidR="002A129B" w:rsidRDefault="002A129B" w:rsidP="0055131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55131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1E4785" w:rsidRDefault="002A129B" w:rsidP="001E47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VII.</w:t>
            </w:r>
          </w:p>
        </w:tc>
        <w:tc>
          <w:tcPr>
            <w:tcW w:w="6613" w:type="dxa"/>
            <w:gridSpan w:val="2"/>
          </w:tcPr>
          <w:p w:rsidR="002A129B" w:rsidRPr="001E478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</w:tc>
        <w:tc>
          <w:tcPr>
            <w:tcW w:w="1418" w:type="dxa"/>
          </w:tcPr>
          <w:p w:rsidR="002A129B" w:rsidRPr="00C24086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2A129B" w:rsidRDefault="002A129B" w:rsidP="0055131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20.12-2ч</w:t>
            </w:r>
          </w:p>
          <w:p w:rsidR="002A129B" w:rsidRDefault="002A129B" w:rsidP="0055131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23.12-2ч</w:t>
            </w:r>
          </w:p>
          <w:p w:rsidR="002A129B" w:rsidRPr="00DE5E35" w:rsidRDefault="002A129B" w:rsidP="0055131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27.12-2ч</w:t>
            </w:r>
          </w:p>
        </w:tc>
        <w:tc>
          <w:tcPr>
            <w:tcW w:w="1276" w:type="dxa"/>
          </w:tcPr>
          <w:p w:rsidR="002A129B" w:rsidRPr="00DE5E35" w:rsidRDefault="002A129B" w:rsidP="0055131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VIII</w:t>
            </w:r>
          </w:p>
          <w:p w:rsidR="002A129B" w:rsidRPr="00451CFC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Пошив по готовому крою небольшой наволочки с клапаном.</w:t>
            </w:r>
          </w:p>
        </w:tc>
        <w:tc>
          <w:tcPr>
            <w:tcW w:w="1418" w:type="dxa"/>
          </w:tcPr>
          <w:p w:rsidR="002A129B" w:rsidRPr="001E478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47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100D93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129B" w:rsidRDefault="002A129B" w:rsidP="00C5193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Pr="005018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</w:tc>
        <w:tc>
          <w:tcPr>
            <w:tcW w:w="1276" w:type="dxa"/>
          </w:tcPr>
          <w:p w:rsidR="002A129B" w:rsidRPr="00DE5E35" w:rsidRDefault="002A129B" w:rsidP="0055131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11E0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C24086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занятие. Правила ТБ. Профилактика швейных машин.</w:t>
            </w:r>
          </w:p>
        </w:tc>
        <w:tc>
          <w:tcPr>
            <w:tcW w:w="1418" w:type="dxa"/>
          </w:tcPr>
          <w:p w:rsidR="002A129B" w:rsidRPr="001E478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47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28.12-2ч</w:t>
            </w:r>
          </w:p>
          <w:p w:rsidR="002A129B" w:rsidRDefault="002A129B" w:rsidP="007D7BE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1E478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0A3AFB">
        <w:trPr>
          <w:trHeight w:val="260"/>
        </w:trPr>
        <w:tc>
          <w:tcPr>
            <w:tcW w:w="14317" w:type="dxa"/>
            <w:gridSpan w:val="7"/>
          </w:tcPr>
          <w:p w:rsidR="002A129B" w:rsidRPr="00C24086" w:rsidRDefault="002A129B" w:rsidP="0048667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1D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DB21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(60 ч.)</w:t>
            </w: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451CFC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Вводное занятие.</w:t>
            </w:r>
          </w:p>
          <w:p w:rsidR="002A129B" w:rsidRPr="00451CFC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 четверть. Правила безопасной работы на швейной машине. Профилактика швейных машин.</w:t>
            </w:r>
          </w:p>
        </w:tc>
        <w:tc>
          <w:tcPr>
            <w:tcW w:w="1701" w:type="dxa"/>
            <w:gridSpan w:val="2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13.01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  <w:p w:rsidR="002A129B" w:rsidRPr="00451CFC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чертежа, изготовление выкройк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 и раскрой основы прямой юбки.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451CFC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522299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Шерстяное волокно: виды, свойства, получени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пряжи. Ткани для пошива юбок.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17.01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451CFC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C24086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Мерки для построения чертежа юбки.  Названия деталей и контурных срезов выкройки.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18.01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4D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запись мерок.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20.01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прямой юбки в М 1:4.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24.01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прямой юбки в натуральную величину.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расхода ткани.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25.01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4D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Раскладка выкройки на ткани. Раскрой прямой юбки.</w:t>
            </w: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27.01</w:t>
            </w:r>
          </w:p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6330" w:type="dxa"/>
          </w:tcPr>
          <w:p w:rsidR="002A129B" w:rsidRPr="00C2408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отка складок в поясном изделии.</w:t>
            </w:r>
          </w:p>
        </w:tc>
        <w:tc>
          <w:tcPr>
            <w:tcW w:w="1701" w:type="dxa"/>
            <w:gridSpan w:val="2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складок. Конструкция и назначение складок. Ширина и глубина складок.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31.01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Односторонние складки. Расчет складок. Приемы закрепления.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Складки бантовые и встречные: разметка, приемы закрепления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6330" w:type="dxa"/>
          </w:tcPr>
          <w:p w:rsidR="002A129B" w:rsidRPr="00C24086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Обработка застежки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в боковом шве поясного изделия.</w:t>
            </w:r>
          </w:p>
        </w:tc>
        <w:tc>
          <w:tcPr>
            <w:tcW w:w="1701" w:type="dxa"/>
            <w:gridSpan w:val="2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127E8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ткани из шерстяной пряжи. Свойства шерстяных тканей (у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садка, прочность, теплозащита).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07.02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C24086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Застежка в юбке: виды, длина, фурнитура. Петли из ниток. Особенности обработки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</w:tcPr>
          <w:p w:rsidR="002A129B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C24086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застежки на крючках (на образце).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4D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4.</w:t>
            </w:r>
          </w:p>
          <w:p w:rsidR="002A129B" w:rsidRPr="00D127E8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C24086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застежки тесьмой «молния». Оформление листа в альбоме.</w:t>
            </w:r>
          </w:p>
        </w:tc>
        <w:tc>
          <w:tcPr>
            <w:tcW w:w="1701" w:type="dxa"/>
            <w:gridSpan w:val="2"/>
          </w:tcPr>
          <w:p w:rsidR="002A129B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</w:tc>
        <w:tc>
          <w:tcPr>
            <w:tcW w:w="6330" w:type="dxa"/>
          </w:tcPr>
          <w:p w:rsidR="002A129B" w:rsidRPr="00C2408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низа прямой юбки.</w:t>
            </w:r>
          </w:p>
        </w:tc>
        <w:tc>
          <w:tcPr>
            <w:tcW w:w="1701" w:type="dxa"/>
            <w:gridSpan w:val="2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127E8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2C134A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обработки нижних срезов. Зависимость от фасона и ткани.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127E8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2C134A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потайными петлеобразн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ыми и крестообразными стежками.</w:t>
            </w:r>
          </w:p>
        </w:tc>
        <w:tc>
          <w:tcPr>
            <w:tcW w:w="1701" w:type="dxa"/>
            <w:gridSpan w:val="2"/>
          </w:tcPr>
          <w:p w:rsidR="002A129B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D127E8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нижнего среза зигзагообразной строчкой.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A129B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4D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закругленного среза.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22.02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C24086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</w:tc>
        <w:tc>
          <w:tcPr>
            <w:tcW w:w="6330" w:type="dxa"/>
          </w:tcPr>
          <w:p w:rsidR="002A129B" w:rsidRPr="00C24086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прямой юбки.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1D7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00596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Краеобметочная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швейная машина 51-А класса ПМЗ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-2. Назначе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ние, устройство. Работа и регулировка длин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и ширины стежка. Правила ТБ. 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24.02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00596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вытачек. </w:t>
            </w:r>
            <w:proofErr w:type="gram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Заутюженная</w:t>
            </w:r>
            <w:proofErr w:type="gram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разутюженая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вытачки.</w:t>
            </w: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28.02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00596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Корсажная тесьма и пояс. Обработка верхнего среза.</w:t>
            </w: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01.03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00596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деталей кроя юбки и контурных срезов. Составление плана пошива.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03.03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A129B" w:rsidRPr="0000596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деталей кроя к пошиву. Сметывание основных деталей. Подготовка юбки к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примерке.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07.03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примерки. Исправление недостатков.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вытачек, складок, шлиц, разрезов.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10.03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A129B" w:rsidRPr="0000596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боковых срезов.</w:t>
            </w: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застежки в боковом шве.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1D73D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14.03</w:t>
            </w:r>
          </w:p>
          <w:p w:rsidR="002A129B" w:rsidRDefault="002A129B" w:rsidP="001D73D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A129B" w:rsidRPr="0000596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и соединение притачного пояса.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Разметка и обметывание петли.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1D73D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15.03</w:t>
            </w:r>
          </w:p>
          <w:p w:rsidR="002A129B" w:rsidRDefault="002A129B" w:rsidP="001D73D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E64D56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64D5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A129B" w:rsidRPr="0000596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нижнего среза юбки.</w:t>
            </w: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 изделия. Утюжка.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 темы.</w:t>
            </w:r>
          </w:p>
        </w:tc>
        <w:tc>
          <w:tcPr>
            <w:tcW w:w="1701" w:type="dxa"/>
            <w:gridSpan w:val="2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1D73D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21.03</w:t>
            </w:r>
          </w:p>
          <w:p w:rsidR="002A129B" w:rsidRPr="00DE5E35" w:rsidRDefault="002A129B" w:rsidP="001D73D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F27BDD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</w:t>
            </w:r>
            <w:r w:rsidRPr="00F27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A129B" w:rsidRPr="0000596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Пошив сувениров, прихваток, фартуков и т.д.</w:t>
            </w:r>
          </w:p>
          <w:p w:rsidR="00BB581A" w:rsidRDefault="00BB581A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581A" w:rsidRPr="00DE5E35" w:rsidRDefault="00BB581A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2"/>
          </w:tcPr>
          <w:p w:rsidR="002A129B" w:rsidRPr="00F27BDD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22.03</w:t>
            </w:r>
          </w:p>
          <w:p w:rsidR="00BB581A" w:rsidRPr="00DE5E35" w:rsidRDefault="00BB581A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F27BDD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VII</w:t>
            </w:r>
            <w:r w:rsidRPr="00F27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A129B" w:rsidRPr="0000596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отдельных деталей прямой юбки.</w:t>
            </w:r>
          </w:p>
        </w:tc>
        <w:tc>
          <w:tcPr>
            <w:tcW w:w="1701" w:type="dxa"/>
            <w:gridSpan w:val="2"/>
          </w:tcPr>
          <w:p w:rsidR="002A129B" w:rsidRPr="00486678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6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17.03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C24086">
        <w:trPr>
          <w:trHeight w:val="260"/>
        </w:trPr>
        <w:tc>
          <w:tcPr>
            <w:tcW w:w="900" w:type="dxa"/>
          </w:tcPr>
          <w:p w:rsidR="002A129B" w:rsidRPr="00DE5E35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330" w:type="dxa"/>
          </w:tcPr>
          <w:p w:rsidR="002A129B" w:rsidRPr="00F27BDD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занятие. Правила ТБ. П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рофилактика швейных машин.</w:t>
            </w:r>
          </w:p>
        </w:tc>
        <w:tc>
          <w:tcPr>
            <w:tcW w:w="1701" w:type="dxa"/>
            <w:gridSpan w:val="2"/>
          </w:tcPr>
          <w:p w:rsidR="002A129B" w:rsidRPr="00486678" w:rsidRDefault="002A129B" w:rsidP="00C24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6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24.03</w:t>
            </w:r>
          </w:p>
          <w:p w:rsidR="002A129B" w:rsidRDefault="002A129B" w:rsidP="00C2408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276" w:type="dxa"/>
          </w:tcPr>
          <w:p w:rsidR="002A129B" w:rsidRPr="00DE5E35" w:rsidRDefault="002A129B" w:rsidP="00C2408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24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0A3AFB">
        <w:trPr>
          <w:trHeight w:val="260"/>
        </w:trPr>
        <w:tc>
          <w:tcPr>
            <w:tcW w:w="14317" w:type="dxa"/>
            <w:gridSpan w:val="7"/>
          </w:tcPr>
          <w:p w:rsidR="002A129B" w:rsidRPr="00F27BDD" w:rsidRDefault="002A129B" w:rsidP="00AC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3AF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0A3A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(46 ч.)</w:t>
            </w: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A73932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Вводное занятие.</w:t>
            </w:r>
          </w:p>
          <w:p w:rsidR="002A129B" w:rsidRPr="00F27BDD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 четверть. Правила безопасной работы на швейной машине. Профилактика швейных машин.</w:t>
            </w:r>
          </w:p>
        </w:tc>
        <w:tc>
          <w:tcPr>
            <w:tcW w:w="1418" w:type="dxa"/>
          </w:tcPr>
          <w:p w:rsidR="002A129B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</w:t>
            </w:r>
          </w:p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66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0A3AFB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  <w:p w:rsidR="002A129B" w:rsidRPr="00A73932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жа и раскрой расклешенной юбки.</w:t>
            </w:r>
          </w:p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  <w:p w:rsidR="002A129B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A73932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0A3AFB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Фасоны юбок: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клешевых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клиньев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Ткани для пошива юбок.</w:t>
            </w:r>
          </w:p>
        </w:tc>
        <w:tc>
          <w:tcPr>
            <w:tcW w:w="1418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11.04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A73932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Юбка «солнце». Расчет ткани. Раскрой образца.</w:t>
            </w: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12.04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A73932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Пошив юбки «солнце»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миниатюре)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14.04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A73932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Юбка из клиньев (4,6). Юбка с клиньями «годе».</w:t>
            </w: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18.04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A129B" w:rsidRPr="00A73932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Юбка «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полусолнце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Расчет ткани. Снятие мерок.</w:t>
            </w:r>
          </w:p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F2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19.04</w:t>
            </w:r>
          </w:p>
          <w:p w:rsidR="002A129B" w:rsidRDefault="002A129B" w:rsidP="00F27BDD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276" w:type="dxa"/>
          </w:tcPr>
          <w:p w:rsidR="002A129B" w:rsidRPr="00DE5E35" w:rsidRDefault="002A129B" w:rsidP="00F27BDD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F27B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чертежа юбки «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полусолнце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 М 1:4.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21.04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чертежа в натуральную величину.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25.04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2E1ABF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6613" w:type="dxa"/>
            <w:gridSpan w:val="2"/>
          </w:tcPr>
          <w:p w:rsidR="002A129B" w:rsidRPr="002E1ABF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Обработка оборок.</w:t>
            </w:r>
          </w:p>
        </w:tc>
        <w:tc>
          <w:tcPr>
            <w:tcW w:w="1418" w:type="dxa"/>
          </w:tcPr>
          <w:p w:rsidR="002A129B" w:rsidRPr="002E1ABF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A73932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оборок в детской и женской одежде. Назначение оборок.</w:t>
            </w: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26.04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A73932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расчета длины ткани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оборку. Правила раскроя оборок.</w:t>
            </w: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28.04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A73932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отлетного среза оборки швом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строчк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 «зигзаг», окантовочным швом.</w:t>
            </w: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02.05</w:t>
            </w:r>
          </w:p>
          <w:p w:rsidR="002A129B" w:rsidRDefault="002A129B" w:rsidP="00AC5EB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A73932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оборок с изделием стачным или накладным швом.</w:t>
            </w: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Втачивание оборок между деталями изделия.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05.04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05.04</w:t>
            </w:r>
          </w:p>
          <w:p w:rsidR="00BB581A" w:rsidRDefault="00BB581A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581A" w:rsidRDefault="00BB581A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2E1ABF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III.</w:t>
            </w:r>
          </w:p>
        </w:tc>
        <w:tc>
          <w:tcPr>
            <w:tcW w:w="6613" w:type="dxa"/>
            <w:gridSpan w:val="2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Пошив расклешенной юбки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1418" w:type="dxa"/>
          </w:tcPr>
          <w:p w:rsidR="002A129B" w:rsidRPr="002E1ABF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2E1ABF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плана пошива юбки. Выравнивание и подрезка низа расклешенной юбки. </w:t>
            </w:r>
          </w:p>
        </w:tc>
        <w:tc>
          <w:tcPr>
            <w:tcW w:w="1418" w:type="dxa"/>
          </w:tcPr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C1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C11E0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10.05</w:t>
            </w:r>
          </w:p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276" w:type="dxa"/>
          </w:tcPr>
          <w:p w:rsidR="002A129B" w:rsidRPr="00DE5E35" w:rsidRDefault="002A129B" w:rsidP="00C11E06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C11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к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примерке. Сметывание боковых срезов юбки.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примерки. Исправление недостатков.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боковых срезов.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застежки.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внутренней части пояса и отстрачивание верха.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низа юбки швом «зигзаг» или швом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срезом, или обметывание и обработка на </w:t>
            </w:r>
            <w:proofErr w:type="spellStart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краеобметочной</w:t>
            </w:r>
            <w:proofErr w:type="spellEnd"/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маши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открытым срезом.</w:t>
            </w: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отделка. Утюжка изделия. Итог темы.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30.05</w:t>
            </w:r>
          </w:p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летних юбок (по желанию). Пошив или ремонт фартуков слесарных и столярных мастерских.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2E1ABF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образца расклешенной юбки в М 1:2 по готовому крою. (На пояс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– резинка, по низу - оборка).</w:t>
            </w:r>
          </w:p>
        </w:tc>
        <w:tc>
          <w:tcPr>
            <w:tcW w:w="1418" w:type="dxa"/>
          </w:tcPr>
          <w:p w:rsidR="002A129B" w:rsidRPr="00AC5EB6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5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23.05</w:t>
            </w:r>
          </w:p>
          <w:p w:rsidR="002A129B" w:rsidRPr="00D917E5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29B" w:rsidRPr="00DE5E35" w:rsidTr="00F27BDD">
        <w:trPr>
          <w:trHeight w:val="260"/>
        </w:trPr>
        <w:tc>
          <w:tcPr>
            <w:tcW w:w="900" w:type="dxa"/>
          </w:tcPr>
          <w:p w:rsidR="002A129B" w:rsidRPr="00DE5E35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13" w:type="dxa"/>
            <w:gridSpan w:val="2"/>
          </w:tcPr>
          <w:p w:rsidR="002A129B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занятие. Правила ТБ. Профилактика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5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машин.</w:t>
            </w:r>
          </w:p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A129B" w:rsidRPr="00AC5EB6" w:rsidRDefault="002A129B" w:rsidP="002E1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5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A129B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31.05</w:t>
            </w:r>
          </w:p>
          <w:p w:rsidR="002A129B" w:rsidRPr="004D350C" w:rsidRDefault="002A129B" w:rsidP="002E1ABF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276" w:type="dxa"/>
          </w:tcPr>
          <w:p w:rsidR="002A129B" w:rsidRPr="00DE5E35" w:rsidRDefault="002A129B" w:rsidP="002E1ABF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129B" w:rsidRPr="00DE5E35" w:rsidRDefault="002A129B" w:rsidP="002E1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64D56" w:rsidRDefault="00E64D56" w:rsidP="00675465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  <w:lang w:val="tt-RU" w:eastAsia="ru-RU"/>
        </w:rPr>
      </w:pPr>
    </w:p>
    <w:p w:rsidR="00B84D5C" w:rsidRDefault="00B84D5C" w:rsidP="00325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tt-RU" w:eastAsia="ru-RU"/>
        </w:rPr>
      </w:pPr>
    </w:p>
    <w:p w:rsidR="00B84D5C" w:rsidRDefault="00B84D5C" w:rsidP="00325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tt-RU" w:eastAsia="ru-RU"/>
        </w:rPr>
      </w:pPr>
    </w:p>
    <w:p w:rsidR="00B84D5C" w:rsidRDefault="00B84D5C" w:rsidP="00325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tt-RU" w:eastAsia="ru-RU"/>
        </w:rPr>
      </w:pPr>
    </w:p>
    <w:p w:rsidR="00B84D5C" w:rsidRDefault="00B84D5C" w:rsidP="00325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tt-RU" w:eastAsia="ru-RU"/>
        </w:rPr>
      </w:pPr>
    </w:p>
    <w:p w:rsidR="00B84D5C" w:rsidRDefault="00B84D5C" w:rsidP="00325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tt-RU" w:eastAsia="ru-RU"/>
        </w:rPr>
      </w:pPr>
    </w:p>
    <w:p w:rsidR="00B84D5C" w:rsidRDefault="00B84D5C" w:rsidP="002E1ABF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  <w:lang w:val="tt-RU" w:eastAsia="ru-RU"/>
        </w:rPr>
      </w:pPr>
    </w:p>
    <w:p w:rsidR="000F569A" w:rsidRPr="00B84D5C" w:rsidRDefault="00B84D5C" w:rsidP="00B84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B84D5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Учебно-методическая литература</w:t>
      </w:r>
    </w:p>
    <w:p w:rsidR="000F569A" w:rsidRPr="00B84D5C" w:rsidRDefault="000F569A" w:rsidP="00B84D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0F569A" w:rsidRPr="00B84D5C" w:rsidRDefault="000F569A" w:rsidP="00B84D5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</w:pPr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val="tt-RU" w:eastAsia="ru-RU"/>
        </w:rPr>
        <w:t>П</w:t>
      </w:r>
      <w:r w:rsidR="00B84D5C"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val="tt-RU" w:eastAsia="ru-RU"/>
        </w:rPr>
        <w:t>рограммы специальных (коррекцион</w:t>
      </w:r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val="tt-RU" w:eastAsia="ru-RU"/>
        </w:rPr>
        <w:t xml:space="preserve">ных) образовательных учреждений </w:t>
      </w:r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val="en-US" w:eastAsia="ru-RU"/>
        </w:rPr>
        <w:t>VIII</w:t>
      </w:r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вида. Сборник 2.</w:t>
      </w:r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val="tt-RU" w:eastAsia="ru-RU"/>
        </w:rPr>
        <w:t xml:space="preserve">», </w:t>
      </w:r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под редакцией доктора педагогических наук </w:t>
      </w:r>
      <w:proofErr w:type="spellStart"/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В.В.Воронковой</w:t>
      </w:r>
      <w:proofErr w:type="spellEnd"/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. </w:t>
      </w:r>
      <w:proofErr w:type="spellStart"/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Владос</w:t>
      </w:r>
      <w:proofErr w:type="spellEnd"/>
      <w:r w:rsidRPr="00B84D5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. 2001г.</w:t>
      </w:r>
    </w:p>
    <w:p w:rsidR="000F569A" w:rsidRPr="00B84D5C" w:rsidRDefault="000F569A" w:rsidP="00B84D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Картушина</w:t>
      </w:r>
      <w:proofErr w:type="spellEnd"/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 xml:space="preserve"> Г.Б. Швейное дело: учебник для 7 класса специальных (коррекционных) общеобразовательных учреждений </w:t>
      </w:r>
      <w:r w:rsidRPr="00B84D5C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 / </w:t>
      </w:r>
      <w:proofErr w:type="spellStart"/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2A4E5C" w:rsidRPr="00B84D5C">
        <w:rPr>
          <w:rFonts w:ascii="Times New Roman" w:eastAsia="Times New Roman" w:hAnsi="Times New Roman"/>
          <w:sz w:val="24"/>
          <w:szCs w:val="24"/>
          <w:lang w:eastAsia="ru-RU"/>
        </w:rPr>
        <w:t>.Б.Картушина</w:t>
      </w:r>
      <w:proofErr w:type="spellEnd"/>
      <w:r w:rsidR="002A4E5C" w:rsidRPr="00B84D5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4E5C" w:rsidRPr="00B84D5C">
        <w:rPr>
          <w:rFonts w:ascii="Times New Roman" w:eastAsia="Times New Roman" w:hAnsi="Times New Roman"/>
          <w:sz w:val="24"/>
          <w:szCs w:val="24"/>
          <w:lang w:eastAsia="ru-RU"/>
        </w:rPr>
        <w:t>Г.Г.Мозговая</w:t>
      </w:r>
      <w:proofErr w:type="spellEnd"/>
      <w:r w:rsidR="002A4E5C" w:rsidRPr="00B84D5C">
        <w:rPr>
          <w:rFonts w:ascii="Times New Roman" w:eastAsia="Times New Roman" w:hAnsi="Times New Roman"/>
          <w:sz w:val="24"/>
          <w:szCs w:val="24"/>
          <w:lang w:eastAsia="ru-RU"/>
        </w:rPr>
        <w:t>, - 6</w:t>
      </w:r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-е</w:t>
      </w:r>
      <w:r w:rsidR="002A4E5C" w:rsidRPr="00B84D5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издание – М.: Просвещение, 2014</w:t>
      </w:r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. – 170 с.</w:t>
      </w:r>
    </w:p>
    <w:p w:rsidR="000F569A" w:rsidRPr="00B84D5C" w:rsidRDefault="000F569A" w:rsidP="00B84D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Тестовые задания по швейному делу для 7 класса.</w:t>
      </w:r>
    </w:p>
    <w:p w:rsidR="000F569A" w:rsidRPr="00B84D5C" w:rsidRDefault="000F569A" w:rsidP="00B84D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Тесты по изготовлению отдельных изделий: ночная сорочка; юбка прямая.</w:t>
      </w:r>
    </w:p>
    <w:p w:rsidR="000F569A" w:rsidRPr="00B84D5C" w:rsidRDefault="000F569A" w:rsidP="00B84D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 xml:space="preserve">«Формирование знаний учащихся вспомогательной школы на уроках труда». </w:t>
      </w:r>
      <w:proofErr w:type="spellStart"/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С.Л.Мирский</w:t>
      </w:r>
      <w:proofErr w:type="spellEnd"/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, М. «Просвещение», 1992г.</w:t>
      </w:r>
    </w:p>
    <w:p w:rsidR="000F569A" w:rsidRPr="00B84D5C" w:rsidRDefault="000F569A" w:rsidP="00B84D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D5C">
        <w:rPr>
          <w:rFonts w:ascii="Times New Roman" w:eastAsia="Times New Roman" w:hAnsi="Times New Roman"/>
          <w:sz w:val="24"/>
          <w:szCs w:val="24"/>
          <w:lang w:eastAsia="ru-RU"/>
        </w:rPr>
        <w:t>«Трудовое обучение во вспомогательной школе». Книга для учителей. М. «Просвещение», 1988г.</w:t>
      </w: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Default="000F569A"/>
    <w:p w:rsidR="000F569A" w:rsidRDefault="000F569A"/>
    <w:p w:rsidR="000F569A" w:rsidRDefault="000F569A"/>
    <w:p w:rsidR="000F569A" w:rsidRDefault="000F569A"/>
    <w:p w:rsidR="000F569A" w:rsidRDefault="000F569A"/>
    <w:p w:rsidR="000F569A" w:rsidRDefault="000F569A"/>
    <w:p w:rsidR="000F569A" w:rsidRDefault="000F569A"/>
    <w:p w:rsidR="00270FB0" w:rsidRDefault="00270FB0"/>
    <w:p w:rsidR="000F569A" w:rsidRDefault="000F569A"/>
    <w:p w:rsidR="00675465" w:rsidRDefault="00675465"/>
    <w:p w:rsidR="00B84D5C" w:rsidRDefault="00B84D5C"/>
    <w:p w:rsidR="00B84D5C" w:rsidRDefault="00B84D5C"/>
    <w:p w:rsidR="000F569A" w:rsidRDefault="000F569A"/>
    <w:p w:rsidR="000F569A" w:rsidRPr="00B84D5C" w:rsidRDefault="000F569A" w:rsidP="000F56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4D5C">
        <w:rPr>
          <w:rFonts w:ascii="Times New Roman" w:eastAsia="Times New Roman" w:hAnsi="Times New Roman"/>
          <w:b/>
          <w:sz w:val="24"/>
          <w:szCs w:val="24"/>
          <w:lang w:eastAsia="ru-RU"/>
        </w:rPr>
        <w:t>Самостоятельные работы</w:t>
      </w:r>
    </w:p>
    <w:p w:rsidR="000F569A" w:rsidRPr="00B84D5C" w:rsidRDefault="000F569A" w:rsidP="000F56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4D5C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</w:p>
    <w:p w:rsidR="000F569A" w:rsidRPr="000F569A" w:rsidRDefault="000F569A" w:rsidP="000F569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69A" w:rsidRPr="000F569A" w:rsidRDefault="000F569A" w:rsidP="000F569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горловины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подкройной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обтачкой по готовому крою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Выполнение на образце двойного шва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4B6303" w:rsidRPr="000F569A" w:rsidRDefault="004B6303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по готовому крою небольшой наволочки с клапаном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Пошив по готовому крою небольшой наволочки с клапаном с помощью учителя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Обработка верхнего среза юбки поясом под резиновую тесьму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>д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уровня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>Обработка ни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него среза юбки швом вподгибку. (для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569A">
        <w:rPr>
          <w:rFonts w:ascii="Times New Roman" w:eastAsia="Times New Roman" w:hAnsi="Times New Roman"/>
          <w:sz w:val="24"/>
          <w:szCs w:val="24"/>
          <w:lang w:val="tt-RU" w:eastAsia="ru-RU"/>
        </w:rPr>
        <w:t>уровня)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Изготовление образца расклешенной юбки в М 1:2 по готовому крою: на поясе резиновая тесьма, по низу оборка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Изготовление образца расклешенной юбки по готовому крою: на поясе резиновая тесьма, низ – шов </w:t>
      </w:r>
      <w:proofErr w:type="spellStart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>вподгибку</w:t>
      </w:r>
      <w:proofErr w:type="spellEnd"/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с закрытым срезом.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(для </w:t>
      </w:r>
      <w:r w:rsidRPr="000F569A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0F569A">
        <w:rPr>
          <w:rFonts w:ascii="Times New Roman" w:eastAsia="Times New Roman" w:hAnsi="Times New Roman"/>
          <w:sz w:val="24"/>
          <w:szCs w:val="24"/>
          <w:lang w:eastAsia="ru-RU"/>
        </w:rPr>
        <w:t xml:space="preserve">  уровня)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Тесты по швейному делу 7 класс.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>Тесты по изготовлению отдельных швейных изделий – Юбка прямая.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5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- Ночная сорочка с цельнокроеными рукавами.</w:t>
      </w: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569A" w:rsidRPr="000F569A" w:rsidRDefault="000F569A" w:rsidP="000F56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569A" w:rsidRDefault="000F569A"/>
    <w:p w:rsidR="00270FB0" w:rsidRDefault="00270FB0"/>
    <w:p w:rsidR="007322D2" w:rsidRDefault="007322D2"/>
    <w:sectPr w:rsidR="007322D2" w:rsidSect="00B84D5C">
      <w:footerReference w:type="default" r:id="rId9"/>
      <w:pgSz w:w="16838" w:h="11906" w:orient="landscape"/>
      <w:pgMar w:top="709" w:right="1134" w:bottom="709" w:left="1134" w:header="708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329" w:rsidRDefault="00397329" w:rsidP="008B19E8">
      <w:pPr>
        <w:spacing w:after="0" w:line="240" w:lineRule="auto"/>
      </w:pPr>
      <w:r>
        <w:separator/>
      </w:r>
    </w:p>
  </w:endnote>
  <w:endnote w:type="continuationSeparator" w:id="0">
    <w:p w:rsidR="00397329" w:rsidRDefault="00397329" w:rsidP="008B1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81A" w:rsidRDefault="00BB581A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5761A1">
      <w:rPr>
        <w:noProof/>
      </w:rPr>
      <w:t>19</w:t>
    </w:r>
    <w:r>
      <w:rPr>
        <w:noProof/>
      </w:rPr>
      <w:fldChar w:fldCharType="end"/>
    </w:r>
  </w:p>
  <w:p w:rsidR="00BB581A" w:rsidRDefault="00BB58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329" w:rsidRDefault="00397329" w:rsidP="008B19E8">
      <w:pPr>
        <w:spacing w:after="0" w:line="240" w:lineRule="auto"/>
      </w:pPr>
      <w:r>
        <w:separator/>
      </w:r>
    </w:p>
  </w:footnote>
  <w:footnote w:type="continuationSeparator" w:id="0">
    <w:p w:rsidR="00397329" w:rsidRDefault="00397329" w:rsidP="008B1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338BB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CEC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B6AD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25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450B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4A1C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802C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39A6F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3AA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4605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E4345844"/>
    <w:lvl w:ilvl="0">
      <w:numFmt w:val="bullet"/>
      <w:lvlText w:val="*"/>
      <w:lvlJc w:val="left"/>
    </w:lvl>
  </w:abstractNum>
  <w:abstractNum w:abstractNumId="11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790004"/>
    <w:multiLevelType w:val="hybridMultilevel"/>
    <w:tmpl w:val="73CCB6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400ABB"/>
    <w:multiLevelType w:val="hybridMultilevel"/>
    <w:tmpl w:val="B7667116"/>
    <w:lvl w:ilvl="0" w:tplc="E4345844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2742DC"/>
    <w:multiLevelType w:val="hybridMultilevel"/>
    <w:tmpl w:val="57ACF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EF5F50"/>
    <w:multiLevelType w:val="hybridMultilevel"/>
    <w:tmpl w:val="B3D2F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A6287A"/>
    <w:multiLevelType w:val="hybridMultilevel"/>
    <w:tmpl w:val="7B840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307CE1"/>
    <w:multiLevelType w:val="hybridMultilevel"/>
    <w:tmpl w:val="80DCEC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7"/>
  </w:num>
  <w:num w:numId="4">
    <w:abstractNumId w:val="21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9"/>
  </w:num>
  <w:num w:numId="11">
    <w:abstractNumId w:val="11"/>
  </w:num>
  <w:num w:numId="12">
    <w:abstractNumId w:val="18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5"/>
  </w:num>
  <w:num w:numId="26">
    <w:abstractNumId w:val="16"/>
  </w:num>
  <w:num w:numId="27">
    <w:abstractNumId w:val="20"/>
  </w:num>
  <w:num w:numId="28">
    <w:abstractNumId w:val="1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04B"/>
    <w:rsid w:val="00005965"/>
    <w:rsid w:val="000371FE"/>
    <w:rsid w:val="00043546"/>
    <w:rsid w:val="00043DD7"/>
    <w:rsid w:val="0007220D"/>
    <w:rsid w:val="0007280E"/>
    <w:rsid w:val="000A3AFB"/>
    <w:rsid w:val="000A4B3D"/>
    <w:rsid w:val="000A6AA1"/>
    <w:rsid w:val="000B315E"/>
    <w:rsid w:val="000D6E77"/>
    <w:rsid w:val="000E6D49"/>
    <w:rsid w:val="000F569A"/>
    <w:rsid w:val="00100D93"/>
    <w:rsid w:val="00102A93"/>
    <w:rsid w:val="001170B4"/>
    <w:rsid w:val="001270C3"/>
    <w:rsid w:val="001473DA"/>
    <w:rsid w:val="00152A17"/>
    <w:rsid w:val="001A596B"/>
    <w:rsid w:val="001D73D4"/>
    <w:rsid w:val="001E4785"/>
    <w:rsid w:val="0020156D"/>
    <w:rsid w:val="00202B20"/>
    <w:rsid w:val="002332B5"/>
    <w:rsid w:val="00256835"/>
    <w:rsid w:val="00270FB0"/>
    <w:rsid w:val="00275C3A"/>
    <w:rsid w:val="002A129B"/>
    <w:rsid w:val="002A4E5C"/>
    <w:rsid w:val="002B2AC3"/>
    <w:rsid w:val="002C134A"/>
    <w:rsid w:val="002C1CFC"/>
    <w:rsid w:val="002D02E7"/>
    <w:rsid w:val="002D0C77"/>
    <w:rsid w:val="002E1ABF"/>
    <w:rsid w:val="00316159"/>
    <w:rsid w:val="00323907"/>
    <w:rsid w:val="00325B6B"/>
    <w:rsid w:val="00363AF8"/>
    <w:rsid w:val="00364D38"/>
    <w:rsid w:val="00397329"/>
    <w:rsid w:val="003B1F0B"/>
    <w:rsid w:val="003B7568"/>
    <w:rsid w:val="003C6AB6"/>
    <w:rsid w:val="003D4920"/>
    <w:rsid w:val="003F292B"/>
    <w:rsid w:val="00401C5B"/>
    <w:rsid w:val="00414E5C"/>
    <w:rsid w:val="00426963"/>
    <w:rsid w:val="00451CFC"/>
    <w:rsid w:val="00462E31"/>
    <w:rsid w:val="0046527E"/>
    <w:rsid w:val="00465F8B"/>
    <w:rsid w:val="00486678"/>
    <w:rsid w:val="004875F0"/>
    <w:rsid w:val="004A1B4C"/>
    <w:rsid w:val="004A4F2D"/>
    <w:rsid w:val="004B6303"/>
    <w:rsid w:val="004F3AB5"/>
    <w:rsid w:val="004F51FE"/>
    <w:rsid w:val="005018F2"/>
    <w:rsid w:val="00502933"/>
    <w:rsid w:val="00522299"/>
    <w:rsid w:val="00532968"/>
    <w:rsid w:val="00532B00"/>
    <w:rsid w:val="0055131C"/>
    <w:rsid w:val="00557427"/>
    <w:rsid w:val="005761A1"/>
    <w:rsid w:val="005C0AE4"/>
    <w:rsid w:val="005D3BB5"/>
    <w:rsid w:val="00604C3C"/>
    <w:rsid w:val="00657D31"/>
    <w:rsid w:val="006624D7"/>
    <w:rsid w:val="00663D45"/>
    <w:rsid w:val="00664C82"/>
    <w:rsid w:val="00675465"/>
    <w:rsid w:val="00680E2F"/>
    <w:rsid w:val="00695786"/>
    <w:rsid w:val="006B2112"/>
    <w:rsid w:val="006C3E10"/>
    <w:rsid w:val="006E4836"/>
    <w:rsid w:val="006F1F3B"/>
    <w:rsid w:val="007322D2"/>
    <w:rsid w:val="00735012"/>
    <w:rsid w:val="00741623"/>
    <w:rsid w:val="007547A9"/>
    <w:rsid w:val="007635F1"/>
    <w:rsid w:val="007726BE"/>
    <w:rsid w:val="007A3889"/>
    <w:rsid w:val="007A7B99"/>
    <w:rsid w:val="007B1390"/>
    <w:rsid w:val="007C5DB2"/>
    <w:rsid w:val="007D0A39"/>
    <w:rsid w:val="007D7BE5"/>
    <w:rsid w:val="007E267F"/>
    <w:rsid w:val="00812E05"/>
    <w:rsid w:val="00815D1A"/>
    <w:rsid w:val="0082514E"/>
    <w:rsid w:val="0083559A"/>
    <w:rsid w:val="00871C20"/>
    <w:rsid w:val="008746A7"/>
    <w:rsid w:val="0088085F"/>
    <w:rsid w:val="00887CEA"/>
    <w:rsid w:val="008A73AA"/>
    <w:rsid w:val="008B19E8"/>
    <w:rsid w:val="008B3F02"/>
    <w:rsid w:val="008E3859"/>
    <w:rsid w:val="008F5BD1"/>
    <w:rsid w:val="008F625E"/>
    <w:rsid w:val="00931126"/>
    <w:rsid w:val="00934D8A"/>
    <w:rsid w:val="00935F27"/>
    <w:rsid w:val="0095494F"/>
    <w:rsid w:val="009549BC"/>
    <w:rsid w:val="009609C0"/>
    <w:rsid w:val="00966A8C"/>
    <w:rsid w:val="00986086"/>
    <w:rsid w:val="009C2FFB"/>
    <w:rsid w:val="00A65180"/>
    <w:rsid w:val="00A73932"/>
    <w:rsid w:val="00A845EF"/>
    <w:rsid w:val="00A931D9"/>
    <w:rsid w:val="00AA7DB4"/>
    <w:rsid w:val="00AC5EB6"/>
    <w:rsid w:val="00AD1DED"/>
    <w:rsid w:val="00AD40D0"/>
    <w:rsid w:val="00AE4AF0"/>
    <w:rsid w:val="00AF2177"/>
    <w:rsid w:val="00B062F6"/>
    <w:rsid w:val="00B11A95"/>
    <w:rsid w:val="00B41210"/>
    <w:rsid w:val="00B5656C"/>
    <w:rsid w:val="00B84D5C"/>
    <w:rsid w:val="00BB1A10"/>
    <w:rsid w:val="00BB581A"/>
    <w:rsid w:val="00BC347C"/>
    <w:rsid w:val="00BF11A8"/>
    <w:rsid w:val="00C11E06"/>
    <w:rsid w:val="00C20B90"/>
    <w:rsid w:val="00C24086"/>
    <w:rsid w:val="00C51931"/>
    <w:rsid w:val="00C82401"/>
    <w:rsid w:val="00C95D0B"/>
    <w:rsid w:val="00C96D0D"/>
    <w:rsid w:val="00C9769F"/>
    <w:rsid w:val="00CB4F41"/>
    <w:rsid w:val="00D00779"/>
    <w:rsid w:val="00D0204B"/>
    <w:rsid w:val="00D127E8"/>
    <w:rsid w:val="00D527C3"/>
    <w:rsid w:val="00D52A27"/>
    <w:rsid w:val="00D642EB"/>
    <w:rsid w:val="00D730AD"/>
    <w:rsid w:val="00DB21D6"/>
    <w:rsid w:val="00DC2FB3"/>
    <w:rsid w:val="00DE5E35"/>
    <w:rsid w:val="00DF02DC"/>
    <w:rsid w:val="00DF5302"/>
    <w:rsid w:val="00E05006"/>
    <w:rsid w:val="00E36C71"/>
    <w:rsid w:val="00E64D56"/>
    <w:rsid w:val="00E77423"/>
    <w:rsid w:val="00E865AF"/>
    <w:rsid w:val="00E910B6"/>
    <w:rsid w:val="00EA2A0C"/>
    <w:rsid w:val="00F24EAF"/>
    <w:rsid w:val="00F27BDD"/>
    <w:rsid w:val="00F43C30"/>
    <w:rsid w:val="00F54820"/>
    <w:rsid w:val="00F65CA9"/>
    <w:rsid w:val="00F87BF5"/>
    <w:rsid w:val="00F90FE7"/>
    <w:rsid w:val="00FB0E2B"/>
    <w:rsid w:val="00FB5994"/>
    <w:rsid w:val="00FC437F"/>
    <w:rsid w:val="00FC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204B"/>
  </w:style>
  <w:style w:type="paragraph" w:customStyle="1" w:styleId="razdel">
    <w:name w:val="razdel"/>
    <w:basedOn w:val="a"/>
    <w:rsid w:val="00D0204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character" w:styleId="a3">
    <w:name w:val="Emphasis"/>
    <w:qFormat/>
    <w:rsid w:val="00D0204B"/>
    <w:rPr>
      <w:i/>
      <w:iCs/>
    </w:rPr>
  </w:style>
  <w:style w:type="paragraph" w:styleId="a4">
    <w:name w:val="No Spacing"/>
    <w:uiPriority w:val="1"/>
    <w:qFormat/>
    <w:rsid w:val="00D0204B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B19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B19E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B19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B19E8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C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C2FB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DD7F-B470-4667-9A51-55C5468A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5378</Words>
  <Characters>30657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3532</dc:creator>
  <cp:lastModifiedBy>Пользователь Windows</cp:lastModifiedBy>
  <cp:revision>29</cp:revision>
  <cp:lastPrinted>2019-09-09T18:39:00Z</cp:lastPrinted>
  <dcterms:created xsi:type="dcterms:W3CDTF">2020-08-30T17:24:00Z</dcterms:created>
  <dcterms:modified xsi:type="dcterms:W3CDTF">2021-09-14T09:24:00Z</dcterms:modified>
</cp:coreProperties>
</file>